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30AAC" w14:textId="77777777" w:rsidR="002D58CF" w:rsidRPr="002D58CF" w:rsidRDefault="002D58CF" w:rsidP="002D58CF">
      <w:pPr>
        <w:spacing w:after="60" w:line="276" w:lineRule="auto"/>
        <w:jc w:val="center"/>
        <w:textAlignment w:val="baseline"/>
        <w:rPr>
          <w:rFonts w:ascii="Calibri" w:eastAsia="MS PGothic" w:hAnsi="Calibri"/>
          <w:b/>
          <w:bCs/>
          <w:kern w:val="24"/>
          <w:sz w:val="32"/>
          <w:szCs w:val="32"/>
          <w:lang w:val="en-US" w:eastAsia="en-GB"/>
        </w:rPr>
      </w:pPr>
      <w:r w:rsidRPr="002D58CF">
        <w:rPr>
          <w:rFonts w:ascii="Calibri" w:eastAsia="MS PGothic" w:hAnsi="Calibri"/>
          <w:b/>
          <w:bCs/>
          <w:kern w:val="24"/>
          <w:sz w:val="32"/>
          <w:szCs w:val="32"/>
          <w:lang w:val="en-US" w:eastAsia="en-GB"/>
        </w:rPr>
        <w:t>TEP challenges</w:t>
      </w:r>
    </w:p>
    <w:p w14:paraId="2CAC50DD" w14:textId="77777777" w:rsidR="002D58CF" w:rsidRDefault="002D58CF"/>
    <w:p w14:paraId="37AF31DB" w14:textId="6FF1DCB0" w:rsidR="002D58CF" w:rsidRDefault="002D58CF">
      <w:r w:rsidRPr="002D58C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A2B6A" wp14:editId="5F79A0E4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2959100" cy="1873250"/>
                <wp:effectExtent l="0" t="0" r="12700" b="241300"/>
                <wp:wrapNone/>
                <wp:docPr id="6" name="Rounded Rectangular Callout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F75C56-EF3F-4C98-9CF3-4034DC21893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0" cy="1873250"/>
                        </a:xfrm>
                        <a:prstGeom prst="wedgeRoundRectCallout">
                          <a:avLst>
                            <a:gd name="adj1" fmla="val 39456"/>
                            <a:gd name="adj2" fmla="val 61869"/>
                            <a:gd name="adj3" fmla="val 16667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8F0337" w14:textId="77777777" w:rsidR="002D58CF" w:rsidRDefault="002D58CF" w:rsidP="002D58C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lang w:val="en-US"/>
                              </w:rPr>
                              <w:t xml:space="preserve">I live in Japan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lang w:val="en-US"/>
                              </w:rPr>
                              <w:t>at the moment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lang w:val="en-US"/>
                              </w:rPr>
                              <w:t xml:space="preserve"> (militantly punctual) but have a few Indian friends. They are remarkably indifferent to time. It took some getting used to at first but dealing with them and their loose sense of time is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lang w:val="en-US"/>
                              </w:rPr>
                              <w:t>actually kind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lang w:val="en-US"/>
                              </w:rPr>
                              <w:t xml:space="preserve"> of relaxing. 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A2B6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5" o:spid="_x0000_s1026" type="#_x0000_t62" style="position:absolute;margin-left:0;margin-top:10.45pt;width:233pt;height:14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" adj="19322,24164" fillcolor="#4472c4" strokecolor="#2f528f" strokeweight="1pt">
                <v:textbox>
                  <w:txbxContent>
                    <w:p w14:paraId="1C8F0337" w14:textId="77777777" w:rsidR="002D58CF" w:rsidRDefault="002D58CF" w:rsidP="002D58C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lang w:val="en-US"/>
                        </w:rPr>
                        <w:t xml:space="preserve">I live in Japan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lang w:val="en-US"/>
                        </w:rPr>
                        <w:t>at the moment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lang w:val="en-US"/>
                        </w:rPr>
                        <w:t xml:space="preserve"> (militantly punctual) but have a few Indian friends. They are remarkably indifferent to time. It took some getting used to at first but dealing with them and their loose sense of time is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lang w:val="en-US"/>
                        </w:rPr>
                        <w:t>actually kind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lang w:val="en-US"/>
                        </w:rPr>
                        <w:t xml:space="preserve"> of relaxing.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4C4403" w14:textId="21101D9C" w:rsidR="002D58CF" w:rsidRDefault="002D58CF"/>
    <w:p w14:paraId="0864E8F4" w14:textId="22499110" w:rsidR="002D58CF" w:rsidRDefault="002D58CF"/>
    <w:p w14:paraId="7096E794" w14:textId="77777777" w:rsidR="002D58CF" w:rsidRDefault="002D58CF" w:rsidP="002D58CF">
      <w:pPr>
        <w:jc w:val="right"/>
        <w:rPr>
          <w:noProof/>
        </w:rPr>
      </w:pPr>
    </w:p>
    <w:p w14:paraId="555D8E7B" w14:textId="581E2198" w:rsidR="002D58CF" w:rsidRDefault="002D58CF" w:rsidP="002D58CF">
      <w:pPr>
        <w:jc w:val="right"/>
      </w:pPr>
    </w:p>
    <w:p w14:paraId="16FBAB19" w14:textId="4FDFA09E" w:rsidR="002D58CF" w:rsidRDefault="002D58CF" w:rsidP="002D58CF">
      <w:pPr>
        <w:jc w:val="right"/>
      </w:pPr>
    </w:p>
    <w:p w14:paraId="5121B2A0" w14:textId="77777777" w:rsidR="002D58CF" w:rsidRDefault="002D58CF" w:rsidP="002D58CF">
      <w:pPr>
        <w:jc w:val="right"/>
      </w:pPr>
    </w:p>
    <w:p w14:paraId="489D4738" w14:textId="683F0988" w:rsidR="002D58CF" w:rsidRDefault="002D58CF" w:rsidP="002D58CF">
      <w:pPr>
        <w:jc w:val="right"/>
      </w:pPr>
      <w:r>
        <w:rPr>
          <w:noProof/>
        </w:rPr>
        <w:drawing>
          <wp:inline distT="0" distB="0" distL="0" distR="0" wp14:anchorId="6F44E87C" wp14:editId="4269CD32">
            <wp:extent cx="2741258" cy="290830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474" cy="2918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FB06BD" w14:textId="133E3437" w:rsidR="002D58CF" w:rsidRDefault="002D58CF" w:rsidP="002D58CF">
      <w:pPr>
        <w:jc w:val="right"/>
      </w:pPr>
    </w:p>
    <w:p w14:paraId="14347B26" w14:textId="77777777" w:rsidR="002D58CF" w:rsidRDefault="002D58CF" w:rsidP="002D58CF">
      <w:r>
        <w:rPr>
          <w:noProof/>
        </w:rPr>
        <w:drawing>
          <wp:inline distT="0" distB="0" distL="0" distR="0" wp14:anchorId="35EDED90" wp14:editId="5F088CFE">
            <wp:extent cx="3712845" cy="1968998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632" cy="1973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F0D530" w14:textId="168F5820" w:rsidR="002D58CF" w:rsidRDefault="002D58CF" w:rsidP="002D58CF">
      <w:r>
        <w:rPr>
          <w:noProof/>
        </w:rPr>
        <w:drawing>
          <wp:inline distT="0" distB="0" distL="0" distR="0" wp14:anchorId="2913E9EC" wp14:editId="13E36B12">
            <wp:extent cx="5124450" cy="31917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478" cy="343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DCDB8A" w14:textId="1AE8AC18" w:rsidR="002D58CF" w:rsidRDefault="002D58CF" w:rsidP="002D58CF">
      <w:bookmarkStart w:id="0" w:name="_GoBack"/>
      <w:bookmarkEnd w:id="0"/>
    </w:p>
    <w:sectPr w:rsidR="002D58C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CF"/>
    <w:rsid w:val="002D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F2F42"/>
  <w15:chartTrackingRefBased/>
  <w15:docId w15:val="{E6B52178-263F-4335-92A5-F415E1EA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58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Hauck</dc:creator>
  <cp:keywords/>
  <dc:description/>
  <cp:lastModifiedBy>Mirjam Hauck</cp:lastModifiedBy>
  <cp:revision>1</cp:revision>
  <dcterms:created xsi:type="dcterms:W3CDTF">2018-02-27T09:35:00Z</dcterms:created>
  <dcterms:modified xsi:type="dcterms:W3CDTF">2018-02-27T09:42:00Z</dcterms:modified>
</cp:coreProperties>
</file>