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68CED" w14:textId="3A4C69EB" w:rsidR="00EB70AE" w:rsidRPr="00167A2F" w:rsidRDefault="00167A2F" w:rsidP="00EB70AE">
      <w:pPr>
        <w:jc w:val="center"/>
        <w:rPr>
          <w:rFonts w:ascii="Europa-Bold" w:eastAsia="Times New Roman" w:hAnsi="Europa-Bold" w:cs="Times New Roman"/>
          <w:color w:val="000000" w:themeColor="text1"/>
          <w:sz w:val="32"/>
          <w:szCs w:val="32"/>
          <w:lang w:val="it-IT"/>
        </w:rPr>
      </w:pPr>
      <w:r w:rsidRPr="00167A2F">
        <w:rPr>
          <w:rFonts w:ascii="Europa-Bold" w:eastAsia="Times New Roman" w:hAnsi="Europa-Bold" w:cs="Times New Roman"/>
          <w:color w:val="000000" w:themeColor="text1"/>
          <w:sz w:val="32"/>
          <w:szCs w:val="32"/>
          <w:lang w:val="it-IT"/>
        </w:rPr>
        <w:t>RICHIESTA PRELIMINARE DI EROGAZIONE DI UN MOOC</w:t>
      </w:r>
    </w:p>
    <w:p w14:paraId="64B95309" w14:textId="77777777" w:rsidR="00EB70AE" w:rsidRPr="00167A2F" w:rsidRDefault="00EB70AE" w:rsidP="00652F7C">
      <w:pPr>
        <w:rPr>
          <w:rFonts w:ascii="Europa-Regular" w:eastAsia="Times New Roman" w:hAnsi="Europa-Regular" w:cs="Times New Roman"/>
          <w:i/>
          <w:color w:val="000000" w:themeColor="text1"/>
          <w:sz w:val="20"/>
          <w:szCs w:val="20"/>
          <w:lang w:val="it-IT"/>
        </w:rPr>
      </w:pPr>
    </w:p>
    <w:p w14:paraId="44560040" w14:textId="77777777" w:rsidR="00E14DAC" w:rsidRPr="00976F24" w:rsidRDefault="00E14DAC" w:rsidP="00EB70AE">
      <w:pPr>
        <w:jc w:val="center"/>
        <w:rPr>
          <w:rFonts w:ascii="Europa-Regular" w:eastAsia="Times New Roman" w:hAnsi="Europa-Regular" w:cs="Times New Roman"/>
          <w:color w:val="000000" w:themeColor="text1"/>
          <w:lang w:val="en-GB"/>
        </w:rPr>
      </w:pPr>
    </w:p>
    <w:p w14:paraId="325465DA" w14:textId="65BB305E" w:rsidR="00D86367" w:rsidRPr="005A6CA0" w:rsidRDefault="00167A2F" w:rsidP="00975594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en-GB"/>
        </w:rPr>
      </w:pPr>
      <w:r>
        <w:rPr>
          <w:rFonts w:ascii="Europa-Bold" w:eastAsia="Times New Roman" w:hAnsi="Europa-Bold" w:cs="Times New Roman"/>
          <w:color w:val="000000" w:themeColor="text1"/>
          <w:sz w:val="28"/>
          <w:szCs w:val="28"/>
          <w:lang w:val="en-GB"/>
        </w:rPr>
        <w:t>CONTATTI</w:t>
      </w:r>
    </w:p>
    <w:p w14:paraId="6AD4246D" w14:textId="77777777" w:rsidR="00D86367" w:rsidRPr="00976F24" w:rsidRDefault="00D86367" w:rsidP="00975594">
      <w:pPr>
        <w:rPr>
          <w:rFonts w:ascii="Europa-Regular" w:eastAsia="Times New Roman" w:hAnsi="Europa-Regular" w:cs="Times New Roman"/>
          <w:color w:val="000000" w:themeColor="text1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5"/>
        <w:gridCol w:w="5175"/>
      </w:tblGrid>
      <w:tr w:rsidR="009614D8" w:rsidRPr="00976F24" w14:paraId="3D8D10C1" w14:textId="77777777" w:rsidTr="00FA6E70">
        <w:trPr>
          <w:trHeight w:val="647"/>
        </w:trPr>
        <w:tc>
          <w:tcPr>
            <w:tcW w:w="3166" w:type="dxa"/>
          </w:tcPr>
          <w:p w14:paraId="43691D6D" w14:textId="56BCC75F" w:rsidR="00FA6E70" w:rsidRPr="00976F24" w:rsidRDefault="0027231C" w:rsidP="00975594">
            <w:pP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</w:pPr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Nome e e</w:t>
            </w:r>
            <w:r w:rsidR="00FA6E70" w:rsidRPr="00976F24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mail </w:t>
            </w:r>
            <w:proofErr w:type="gramStart"/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del </w:t>
            </w:r>
            <w:r w:rsidR="00FA6E70" w:rsidRPr="00976F24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Project</w:t>
            </w:r>
            <w:proofErr w:type="gramEnd"/>
            <w:r w:rsidR="00FA6E70" w:rsidRPr="00976F24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Lead/ Coordinator</w:t>
            </w:r>
          </w:p>
        </w:tc>
        <w:tc>
          <w:tcPr>
            <w:tcW w:w="5350" w:type="dxa"/>
          </w:tcPr>
          <w:p w14:paraId="1240085A" w14:textId="5670E0B3" w:rsidR="00FA6E70" w:rsidRPr="00976F24" w:rsidRDefault="00FA6E70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</w:pPr>
          </w:p>
        </w:tc>
      </w:tr>
      <w:tr w:rsidR="009614D8" w:rsidRPr="0027231C" w14:paraId="508B7517" w14:textId="77777777" w:rsidTr="00FA6E70">
        <w:trPr>
          <w:trHeight w:val="467"/>
        </w:trPr>
        <w:tc>
          <w:tcPr>
            <w:tcW w:w="3166" w:type="dxa"/>
          </w:tcPr>
          <w:p w14:paraId="3ABCD307" w14:textId="7234DFFE" w:rsidR="00FA6E70" w:rsidRPr="0027231C" w:rsidRDefault="0027231C" w:rsidP="00FA6E70">
            <w:pP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</w:pPr>
            <w:bookmarkStart w:id="0" w:name="_Hlk485658793"/>
            <w:r w:rsidRPr="0027231C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Nome e email degli </w:t>
            </w:r>
            <w:proofErr w:type="spellStart"/>
            <w:r w:rsidR="007A1DEF" w:rsidRPr="0027231C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Educators</w:t>
            </w:r>
            <w:proofErr w:type="spellEnd"/>
            <w:r w:rsidR="007A1DEF" w:rsidRPr="0027231C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 (e</w:t>
            </w:r>
            <w:r w:rsidR="00167A2F" w:rsidRPr="0027231C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sclusi </w:t>
            </w:r>
            <w:r w:rsidR="007A1DEF" w:rsidRPr="0027231C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tutors)</w:t>
            </w:r>
          </w:p>
        </w:tc>
        <w:tc>
          <w:tcPr>
            <w:tcW w:w="5350" w:type="dxa"/>
          </w:tcPr>
          <w:p w14:paraId="42EA6F2E" w14:textId="77777777" w:rsidR="00FA6E70" w:rsidRPr="0027231C" w:rsidRDefault="00FA6E70" w:rsidP="00FA6E70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04EAD676" w14:textId="77777777" w:rsidR="0027231C" w:rsidRPr="0027231C" w:rsidRDefault="0027231C" w:rsidP="00FA6E70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3F94643C" w14:textId="77777777" w:rsidR="0027231C" w:rsidRPr="0027231C" w:rsidRDefault="0027231C" w:rsidP="00FA6E70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7A921062" w14:textId="438AD183" w:rsidR="0027231C" w:rsidRPr="0027231C" w:rsidRDefault="0027231C" w:rsidP="00FA6E70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</w:tc>
      </w:tr>
      <w:bookmarkEnd w:id="0"/>
      <w:tr w:rsidR="007A1DEF" w:rsidRPr="00976F24" w14:paraId="580E1CAD" w14:textId="77777777" w:rsidTr="00AC07C2">
        <w:trPr>
          <w:trHeight w:val="467"/>
        </w:trPr>
        <w:tc>
          <w:tcPr>
            <w:tcW w:w="3166" w:type="dxa"/>
          </w:tcPr>
          <w:p w14:paraId="3488CE89" w14:textId="4015A282" w:rsidR="007A1DEF" w:rsidRPr="00976F24" w:rsidRDefault="007A1DEF" w:rsidP="00AC07C2">
            <w:pP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</w:pPr>
            <w:r w:rsidRPr="00976F24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N</w:t>
            </w:r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ome</w:t>
            </w:r>
            <w:r w:rsidRPr="00976F24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</w:t>
            </w:r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del</w:t>
            </w:r>
            <w:r w:rsidRPr="00976F24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D</w:t>
            </w:r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i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part</w:t>
            </w:r>
            <w:r w:rsidR="0027231C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i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ment</w:t>
            </w:r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o</w:t>
            </w:r>
            <w:proofErr w:type="spellEnd"/>
          </w:p>
        </w:tc>
        <w:tc>
          <w:tcPr>
            <w:tcW w:w="5350" w:type="dxa"/>
          </w:tcPr>
          <w:p w14:paraId="7F681C2E" w14:textId="77777777" w:rsidR="007A1DEF" w:rsidRPr="00976F24" w:rsidRDefault="007A1DEF" w:rsidP="00AC07C2">
            <w:pPr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</w:pPr>
          </w:p>
        </w:tc>
      </w:tr>
      <w:tr w:rsidR="007A1DEF" w:rsidRPr="00976F24" w14:paraId="7061B15D" w14:textId="77777777" w:rsidTr="00AC07C2">
        <w:trPr>
          <w:trHeight w:val="467"/>
        </w:trPr>
        <w:tc>
          <w:tcPr>
            <w:tcW w:w="3166" w:type="dxa"/>
          </w:tcPr>
          <w:p w14:paraId="2089E755" w14:textId="56FDA485" w:rsidR="007A1DEF" w:rsidRPr="00976F24" w:rsidRDefault="00167A2F" w:rsidP="00AC07C2">
            <w:pP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</w:pPr>
            <w:proofErr w:type="spellStart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Numero</w:t>
            </w:r>
            <w:proofErr w:type="spellEnd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previsto</w:t>
            </w:r>
            <w:proofErr w:type="spellEnd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di tutors</w:t>
            </w:r>
          </w:p>
        </w:tc>
        <w:tc>
          <w:tcPr>
            <w:tcW w:w="5350" w:type="dxa"/>
          </w:tcPr>
          <w:p w14:paraId="657C65FE" w14:textId="77777777" w:rsidR="007A1DEF" w:rsidRPr="00976F24" w:rsidRDefault="007A1DEF" w:rsidP="00AC07C2">
            <w:pPr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</w:pPr>
          </w:p>
        </w:tc>
      </w:tr>
    </w:tbl>
    <w:p w14:paraId="0BE8DDA2" w14:textId="77777777" w:rsidR="00975594" w:rsidRPr="00976F24" w:rsidRDefault="00975594" w:rsidP="00975594">
      <w:pPr>
        <w:rPr>
          <w:rFonts w:ascii="Europa-Regular" w:eastAsia="Times New Roman" w:hAnsi="Europa-Regular" w:cs="Times New Roman"/>
          <w:color w:val="000000" w:themeColor="text1"/>
          <w:lang w:val="en-GB"/>
        </w:rPr>
      </w:pPr>
      <w:r w:rsidRPr="00976F24">
        <w:rPr>
          <w:rFonts w:ascii="Europa-Regular" w:eastAsia="Times New Roman" w:hAnsi="Europa-Regular" w:cs="Times New Roman"/>
          <w:color w:val="000000" w:themeColor="text1"/>
          <w:lang w:val="en-GB"/>
        </w:rPr>
        <w:t xml:space="preserve"> </w:t>
      </w:r>
    </w:p>
    <w:p w14:paraId="7F8B3A1C" w14:textId="6E687F35" w:rsidR="00975594" w:rsidRDefault="00167A2F" w:rsidP="00975594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en-GB"/>
        </w:rPr>
      </w:pPr>
      <w:r>
        <w:rPr>
          <w:rFonts w:ascii="Europa-Bold" w:eastAsia="Times New Roman" w:hAnsi="Europa-Bold" w:cs="Times New Roman"/>
          <w:color w:val="000000" w:themeColor="text1"/>
          <w:sz w:val="28"/>
          <w:szCs w:val="28"/>
          <w:lang w:val="en-GB"/>
        </w:rPr>
        <w:t>DETTAGLI DEL CORSO</w:t>
      </w:r>
    </w:p>
    <w:p w14:paraId="0F2EA4E1" w14:textId="77777777" w:rsidR="007A1DEF" w:rsidRPr="00976F24" w:rsidRDefault="007A1DEF" w:rsidP="007A1DEF">
      <w:pPr>
        <w:rPr>
          <w:rFonts w:ascii="Europa-Regular" w:eastAsia="Times New Roman" w:hAnsi="Europa-Regular" w:cs="Times New Roman"/>
          <w:color w:val="000000" w:themeColor="text1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3"/>
        <w:gridCol w:w="919"/>
        <w:gridCol w:w="739"/>
        <w:gridCol w:w="1576"/>
        <w:gridCol w:w="436"/>
        <w:gridCol w:w="1052"/>
        <w:gridCol w:w="592"/>
        <w:gridCol w:w="364"/>
        <w:gridCol w:w="1709"/>
      </w:tblGrid>
      <w:tr w:rsidR="007A1DEF" w:rsidRPr="00976F24" w14:paraId="6BDE91C1" w14:textId="77777777" w:rsidTr="00AC07C2">
        <w:trPr>
          <w:trHeight w:val="620"/>
        </w:trPr>
        <w:tc>
          <w:tcPr>
            <w:tcW w:w="8516" w:type="dxa"/>
            <w:gridSpan w:val="9"/>
          </w:tcPr>
          <w:p w14:paraId="0B7811BA" w14:textId="406BF95A" w:rsidR="007A1DEF" w:rsidRDefault="007A1DEF" w:rsidP="00AC07C2">
            <w:pP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</w:pPr>
            <w:r>
              <w:rPr>
                <w:rFonts w:ascii="Europa-Bold" w:eastAsia="Times New Roman" w:hAnsi="Europa-Bold" w:cs="Times New Roman"/>
                <w:noProof/>
                <w:color w:val="000000" w:themeColor="text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B1BE014" wp14:editId="28E85354">
                      <wp:simplePos x="0" y="0"/>
                      <wp:positionH relativeFrom="column">
                        <wp:posOffset>3727767</wp:posOffset>
                      </wp:positionH>
                      <wp:positionV relativeFrom="paragraph">
                        <wp:posOffset>29210</wp:posOffset>
                      </wp:positionV>
                      <wp:extent cx="147637" cy="142875"/>
                      <wp:effectExtent l="0" t="0" r="24130" b="2857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445FA" id="Rettangolo 2" o:spid="_x0000_s1026" style="position:absolute;margin-left:293.5pt;margin-top:2.3pt;width:11.6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r>
              <w:rPr>
                <w:rFonts w:ascii="Europa-Bold" w:eastAsia="Times New Roman" w:hAnsi="Europa-Bold" w:cs="Times New Roman"/>
                <w:noProof/>
                <w:color w:val="000000" w:themeColor="text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04A3E3" wp14:editId="04EA484A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26670</wp:posOffset>
                      </wp:positionV>
                      <wp:extent cx="147637" cy="142875"/>
                      <wp:effectExtent l="0" t="0" r="24130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A303B" id="Rettangolo 1" o:spid="_x0000_s1026" style="position:absolute;margin-left:124.85pt;margin-top:2.1pt;width:11.6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Lingua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:         </w:t>
            </w:r>
            <w:proofErr w:type="spellStart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Italian</w:t>
            </w:r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o</w:t>
            </w:r>
            <w:proofErr w:type="spellEnd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                                    </w:t>
            </w:r>
            <w:proofErr w:type="spellStart"/>
            <w:r w:rsidR="00167A2F"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Inglese</w:t>
            </w:r>
            <w:proofErr w:type="spellEnd"/>
          </w:p>
          <w:p w14:paraId="184CB2B6" w14:textId="1722375F" w:rsidR="007A1DEF" w:rsidRDefault="007A1DEF" w:rsidP="00AC07C2">
            <w:pPr>
              <w:rPr>
                <w:rFonts w:ascii="Europa-Regular" w:hAnsi="Europa-Regular" w:cs="Arial"/>
                <w:color w:val="000000" w:themeColor="text1"/>
                <w:sz w:val="22"/>
                <w:szCs w:val="22"/>
              </w:rPr>
            </w:pPr>
          </w:p>
          <w:p w14:paraId="5170B50D" w14:textId="77777777" w:rsidR="007A1DEF" w:rsidRPr="00976F24" w:rsidRDefault="007A1DEF" w:rsidP="00AC07C2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614D8" w:rsidRPr="00976F24" w14:paraId="7913832B" w14:textId="77777777" w:rsidTr="009614D8">
        <w:trPr>
          <w:trHeight w:val="620"/>
        </w:trPr>
        <w:tc>
          <w:tcPr>
            <w:tcW w:w="8516" w:type="dxa"/>
            <w:gridSpan w:val="9"/>
          </w:tcPr>
          <w:p w14:paraId="3ED02F78" w14:textId="6E637554" w:rsidR="00D86367" w:rsidRPr="00976F24" w:rsidRDefault="00167A2F" w:rsidP="00975594">
            <w:pP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</w:pPr>
            <w:proofErr w:type="spellStart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>Titolo</w:t>
            </w:r>
            <w:proofErr w:type="spellEnd"/>
            <w:r>
              <w:rPr>
                <w:rFonts w:ascii="Europa-Bold" w:eastAsia="Times New Roman" w:hAnsi="Europa-Bold" w:cs="Times New Roman"/>
                <w:color w:val="000000" w:themeColor="text1"/>
                <w:lang w:val="en-GB"/>
              </w:rPr>
              <w:t xml:space="preserve"> del MOOC</w:t>
            </w:r>
          </w:p>
          <w:p w14:paraId="65EAEE4E" w14:textId="77777777" w:rsidR="009614D8" w:rsidRDefault="009614D8" w:rsidP="00975594">
            <w:pPr>
              <w:rPr>
                <w:rFonts w:ascii="Europa-Regular" w:hAnsi="Europa-Regular" w:cs="Arial"/>
                <w:color w:val="000000" w:themeColor="text1"/>
                <w:sz w:val="22"/>
                <w:szCs w:val="22"/>
              </w:rPr>
            </w:pPr>
          </w:p>
          <w:p w14:paraId="2EB88D5A" w14:textId="7977043F" w:rsidR="007A1DEF" w:rsidRPr="00976F24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614D8" w:rsidRPr="00976F24" w14:paraId="07FD248F" w14:textId="77777777" w:rsidTr="007A1DEF">
        <w:trPr>
          <w:trHeight w:val="40"/>
        </w:trPr>
        <w:tc>
          <w:tcPr>
            <w:tcW w:w="8516" w:type="dxa"/>
            <w:gridSpan w:val="9"/>
          </w:tcPr>
          <w:p w14:paraId="7C9C01C7" w14:textId="77777777" w:rsidR="00D86367" w:rsidRPr="00976F24" w:rsidRDefault="00D86367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</w:pPr>
          </w:p>
        </w:tc>
      </w:tr>
      <w:tr w:rsidR="009614D8" w:rsidRPr="00167A2F" w14:paraId="0E4B166D" w14:textId="77777777" w:rsidTr="009614D8">
        <w:tc>
          <w:tcPr>
            <w:tcW w:w="8516" w:type="dxa"/>
            <w:gridSpan w:val="9"/>
          </w:tcPr>
          <w:p w14:paraId="511DB3A5" w14:textId="264BA91C" w:rsidR="00D86367" w:rsidRPr="00167A2F" w:rsidRDefault="00167A2F" w:rsidP="00975594">
            <w:pP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</w:pPr>
            <w:r w:rsidRPr="00167A2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Di cosa tratta il c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orso?</w:t>
            </w:r>
          </w:p>
          <w:p w14:paraId="15703FC5" w14:textId="4FDC535F" w:rsidR="00CA5A8C" w:rsidRPr="00167A2F" w:rsidRDefault="00167A2F" w:rsidP="00975594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it-IT"/>
              </w:rPr>
            </w:pPr>
            <w:r w:rsidRPr="00167A2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Spiegare in poche righe l</w:t>
            </w:r>
            <w:r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’argomento e l’importanza del corso</w:t>
            </w:r>
          </w:p>
        </w:tc>
      </w:tr>
      <w:tr w:rsidR="009614D8" w:rsidRPr="00167A2F" w14:paraId="5A5948DA" w14:textId="77777777" w:rsidTr="005A6CA0">
        <w:trPr>
          <w:trHeight w:val="2303"/>
        </w:trPr>
        <w:tc>
          <w:tcPr>
            <w:tcW w:w="8516" w:type="dxa"/>
            <w:gridSpan w:val="9"/>
          </w:tcPr>
          <w:p w14:paraId="62C10060" w14:textId="77777777" w:rsidR="00CA5A8C" w:rsidRPr="00167A2F" w:rsidRDefault="00CA5A8C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22813EF6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219BBAB6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69469E5A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3A856A74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7D83C917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6EFC482D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159C588D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089398BD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4AC378B6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55AD7727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137E9B03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217AFB80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33B0E25B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302EE5F7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1001D1C0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0BC41E1B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0ECE8D70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5E64D90D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0E6A9F12" w14:textId="77777777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  <w:p w14:paraId="27008775" w14:textId="4DE968E9" w:rsidR="007A1DEF" w:rsidRPr="00167A2F" w:rsidRDefault="007A1DEF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</w:tc>
      </w:tr>
      <w:tr w:rsidR="009614D8" w:rsidRPr="00167A2F" w14:paraId="6532C9E1" w14:textId="77777777" w:rsidTr="007A1DEF">
        <w:trPr>
          <w:trHeight w:val="4526"/>
        </w:trPr>
        <w:tc>
          <w:tcPr>
            <w:tcW w:w="8516" w:type="dxa"/>
            <w:gridSpan w:val="9"/>
          </w:tcPr>
          <w:p w14:paraId="60C201F1" w14:textId="37898052" w:rsidR="00CA5A8C" w:rsidRPr="00167A2F" w:rsidRDefault="00167A2F" w:rsidP="00CA5A8C">
            <w:pPr>
              <w:rPr>
                <w:rFonts w:ascii="Europa-Bold" w:hAnsi="Europa-Bold" w:cs="Arial"/>
                <w:color w:val="000000" w:themeColor="text1"/>
                <w:lang w:val="it-IT"/>
              </w:rPr>
            </w:pPr>
            <w:r w:rsidRPr="00167A2F">
              <w:rPr>
                <w:rFonts w:ascii="Europa-Bold" w:hAnsi="Europa-Bold" w:cs="Arial"/>
                <w:color w:val="000000" w:themeColor="text1"/>
                <w:lang w:val="it-IT"/>
              </w:rPr>
              <w:lastRenderedPageBreak/>
              <w:t>Qual è il</w:t>
            </w:r>
            <w:r w:rsidR="00CA5A8C" w:rsidRPr="00167A2F">
              <w:rPr>
                <w:rFonts w:ascii="Europa-Bold" w:hAnsi="Europa-Bold" w:cs="Arial"/>
                <w:color w:val="000000" w:themeColor="text1"/>
                <w:lang w:val="it-IT"/>
              </w:rPr>
              <w:t xml:space="preserve"> </w:t>
            </w:r>
            <w:proofErr w:type="spellStart"/>
            <w:r w:rsidR="00CA5A8C" w:rsidRPr="00167A2F">
              <w:rPr>
                <w:rFonts w:ascii="Europa-Bold" w:hAnsi="Europa-Bold" w:cs="Arial"/>
                <w:color w:val="000000" w:themeColor="text1"/>
                <w:lang w:val="it-IT"/>
              </w:rPr>
              <w:t>syllabus</w:t>
            </w:r>
            <w:proofErr w:type="spellEnd"/>
            <w:r w:rsidR="00CA5A8C" w:rsidRPr="00167A2F">
              <w:rPr>
                <w:rFonts w:ascii="Europa-Bold" w:hAnsi="Europa-Bold" w:cs="Arial"/>
                <w:color w:val="000000" w:themeColor="text1"/>
                <w:lang w:val="it-IT"/>
              </w:rPr>
              <w:t xml:space="preserve">? </w:t>
            </w:r>
          </w:p>
          <w:p w14:paraId="428E3923" w14:textId="68C31D49" w:rsidR="00D86367" w:rsidRPr="00167A2F" w:rsidRDefault="00167A2F" w:rsidP="00CA5A8C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it-IT"/>
              </w:rPr>
            </w:pPr>
            <w:r w:rsidRPr="00167A2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Indicare 4-6 punti del programma</w:t>
            </w:r>
            <w:r w:rsidR="00CA5A8C" w:rsidRPr="00167A2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</w:tc>
      </w:tr>
      <w:tr w:rsidR="009614D8" w:rsidRPr="00167A2F" w14:paraId="1DB9880A" w14:textId="77777777" w:rsidTr="007A1DEF">
        <w:trPr>
          <w:trHeight w:val="416"/>
        </w:trPr>
        <w:tc>
          <w:tcPr>
            <w:tcW w:w="8516" w:type="dxa"/>
            <w:gridSpan w:val="9"/>
          </w:tcPr>
          <w:p w14:paraId="595B46D7" w14:textId="5C5CA4A3" w:rsidR="007A1DEF" w:rsidRPr="00167A2F" w:rsidRDefault="007A1DEF" w:rsidP="00CA5A8C">
            <w:pPr>
              <w:rPr>
                <w:rFonts w:ascii="Europa-Regular" w:hAnsi="Europa-Regular" w:cs="Arial"/>
                <w:color w:val="000000" w:themeColor="text1"/>
                <w:sz w:val="26"/>
                <w:szCs w:val="26"/>
                <w:lang w:val="it-IT"/>
              </w:rPr>
            </w:pPr>
          </w:p>
        </w:tc>
      </w:tr>
      <w:tr w:rsidR="009614D8" w:rsidRPr="00167A2F" w14:paraId="35DFE0AB" w14:textId="77777777" w:rsidTr="009614D8">
        <w:tc>
          <w:tcPr>
            <w:tcW w:w="8516" w:type="dxa"/>
            <w:gridSpan w:val="9"/>
          </w:tcPr>
          <w:p w14:paraId="0FC28E75" w14:textId="66892A98" w:rsidR="00D86367" w:rsidRPr="00167A2F" w:rsidRDefault="00D86367" w:rsidP="00975594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9614D8" w:rsidRPr="00167A2F" w14:paraId="018F9DF1" w14:textId="77777777" w:rsidTr="007A1DEF">
        <w:trPr>
          <w:trHeight w:val="40"/>
        </w:trPr>
        <w:tc>
          <w:tcPr>
            <w:tcW w:w="8516" w:type="dxa"/>
            <w:gridSpan w:val="9"/>
          </w:tcPr>
          <w:p w14:paraId="1BE6D53F" w14:textId="2D17B87A" w:rsidR="00652F7C" w:rsidRPr="00167A2F" w:rsidRDefault="00652F7C" w:rsidP="00975594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</w:tc>
      </w:tr>
      <w:tr w:rsidR="009614D8" w:rsidRPr="00167A2F" w14:paraId="2BA68200" w14:textId="77777777" w:rsidTr="009614D8">
        <w:tc>
          <w:tcPr>
            <w:tcW w:w="8516" w:type="dxa"/>
            <w:gridSpan w:val="9"/>
          </w:tcPr>
          <w:p w14:paraId="6C4845B1" w14:textId="3733F3FE" w:rsidR="00CA5A8C" w:rsidRPr="00167A2F" w:rsidRDefault="00CA5A8C" w:rsidP="00CA5A8C">
            <w:pPr>
              <w:tabs>
                <w:tab w:val="left" w:pos="2448"/>
              </w:tabs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9614D8" w:rsidRPr="00167A2F" w14:paraId="1ECE1910" w14:textId="77777777" w:rsidTr="007A1DEF">
        <w:trPr>
          <w:trHeight w:val="40"/>
        </w:trPr>
        <w:tc>
          <w:tcPr>
            <w:tcW w:w="8516" w:type="dxa"/>
            <w:gridSpan w:val="9"/>
          </w:tcPr>
          <w:p w14:paraId="114BAA39" w14:textId="77777777" w:rsidR="00652F7C" w:rsidRPr="00167A2F" w:rsidRDefault="00652F7C" w:rsidP="00CE446C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</w:tc>
      </w:tr>
      <w:tr w:rsidR="009614D8" w:rsidRPr="00167A2F" w14:paraId="76879BFE" w14:textId="77777777" w:rsidTr="009614D8">
        <w:tc>
          <w:tcPr>
            <w:tcW w:w="8516" w:type="dxa"/>
            <w:gridSpan w:val="9"/>
          </w:tcPr>
          <w:p w14:paraId="6208D1B2" w14:textId="7B5008D6" w:rsidR="00CA5A8C" w:rsidRPr="00167A2F" w:rsidRDefault="00167A2F" w:rsidP="00CA5A8C">
            <w:pPr>
              <w:widowControl w:val="0"/>
              <w:autoSpaceDE w:val="0"/>
              <w:autoSpaceDN w:val="0"/>
              <w:adjustRightInd w:val="0"/>
              <w:rPr>
                <w:rFonts w:ascii="Europa-Bold" w:hAnsi="Europa-Bold" w:cs="Arial"/>
                <w:color w:val="000000" w:themeColor="text1"/>
                <w:lang w:val="it-IT"/>
              </w:rPr>
            </w:pPr>
            <w:r w:rsidRPr="00167A2F">
              <w:rPr>
                <w:rFonts w:ascii="Europa-Bold" w:hAnsi="Europa-Bold" w:cs="Arial"/>
                <w:color w:val="000000" w:themeColor="text1"/>
                <w:lang w:val="it-IT"/>
              </w:rPr>
              <w:t>A chi è rivolto i</w:t>
            </w:r>
            <w:r>
              <w:rPr>
                <w:rFonts w:ascii="Europa-Bold" w:hAnsi="Europa-Bold" w:cs="Arial"/>
                <w:color w:val="000000" w:themeColor="text1"/>
                <w:lang w:val="it-IT"/>
              </w:rPr>
              <w:t>l corso?</w:t>
            </w:r>
          </w:p>
          <w:p w14:paraId="39F13B95" w14:textId="76B19B9B" w:rsidR="00CA5A8C" w:rsidRPr="00167A2F" w:rsidRDefault="00167A2F" w:rsidP="00CA5A8C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it-IT"/>
              </w:rPr>
            </w:pPr>
            <w:r w:rsidRPr="00167A2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 xml:space="preserve">Indicare </w:t>
            </w:r>
            <w:r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a quali persone è rivolto il corso e se necessita di conoscenze preliminari</w:t>
            </w:r>
          </w:p>
        </w:tc>
      </w:tr>
      <w:tr w:rsidR="009614D8" w:rsidRPr="00167A2F" w14:paraId="6EFFD9AD" w14:textId="77777777" w:rsidTr="005A6CA0">
        <w:trPr>
          <w:trHeight w:val="2114"/>
        </w:trPr>
        <w:tc>
          <w:tcPr>
            <w:tcW w:w="8516" w:type="dxa"/>
            <w:gridSpan w:val="9"/>
          </w:tcPr>
          <w:p w14:paraId="60A68316" w14:textId="77777777" w:rsidR="00CA5A8C" w:rsidRPr="00167A2F" w:rsidRDefault="00CA5A8C" w:rsidP="00CE446C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</w:p>
        </w:tc>
      </w:tr>
      <w:tr w:rsidR="009614D8" w:rsidRPr="00167A2F" w14:paraId="12A9B82F" w14:textId="77777777" w:rsidTr="009614D8">
        <w:tc>
          <w:tcPr>
            <w:tcW w:w="8516" w:type="dxa"/>
            <w:gridSpan w:val="9"/>
          </w:tcPr>
          <w:p w14:paraId="43B85BE2" w14:textId="78FBCB34" w:rsidR="00CA5A8C" w:rsidRPr="00167A2F" w:rsidRDefault="00167A2F" w:rsidP="00CE446C">
            <w:pP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</w:pPr>
            <w:r w:rsidRPr="00167A2F">
              <w:rPr>
                <w:rFonts w:ascii="Europa-Bold" w:hAnsi="Europa-Bold" w:cs="Arial"/>
                <w:color w:val="000000" w:themeColor="text1"/>
                <w:lang w:val="it-IT"/>
              </w:rPr>
              <w:t>A quale categoria appartiene l</w:t>
            </w:r>
            <w:r>
              <w:rPr>
                <w:rFonts w:ascii="Europa-Bold" w:hAnsi="Europa-Bold" w:cs="Arial"/>
                <w:color w:val="000000" w:themeColor="text1"/>
                <w:lang w:val="it-IT"/>
              </w:rPr>
              <w:t>’argomento del corso?</w:t>
            </w:r>
          </w:p>
        </w:tc>
      </w:tr>
      <w:tr w:rsidR="00976F24" w:rsidRPr="00976F24" w14:paraId="2048675B" w14:textId="77777777" w:rsidTr="009C6AE4">
        <w:trPr>
          <w:trHeight w:val="611"/>
        </w:trPr>
        <w:tc>
          <w:tcPr>
            <w:tcW w:w="2628" w:type="dxa"/>
            <w:gridSpan w:val="3"/>
          </w:tcPr>
          <w:p w14:paraId="6582AC00" w14:textId="0DEAB914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Business &amp; Management</w:t>
            </w:r>
          </w:p>
        </w:tc>
        <w:tc>
          <w:tcPr>
            <w:tcW w:w="3146" w:type="dxa"/>
            <w:gridSpan w:val="3"/>
          </w:tcPr>
          <w:p w14:paraId="610D7861" w14:textId="67CA4876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Creative Arts &amp; Media</w:t>
            </w:r>
          </w:p>
        </w:tc>
        <w:tc>
          <w:tcPr>
            <w:tcW w:w="2742" w:type="dxa"/>
            <w:gridSpan w:val="3"/>
          </w:tcPr>
          <w:p w14:paraId="04BEA18E" w14:textId="14825A2E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Health &amp; Psychology</w:t>
            </w:r>
          </w:p>
        </w:tc>
      </w:tr>
      <w:tr w:rsidR="00976F24" w:rsidRPr="00976F24" w14:paraId="7342D676" w14:textId="77777777" w:rsidTr="00976F24">
        <w:trPr>
          <w:trHeight w:val="485"/>
        </w:trPr>
        <w:tc>
          <w:tcPr>
            <w:tcW w:w="1865" w:type="dxa"/>
            <w:gridSpan w:val="2"/>
          </w:tcPr>
          <w:p w14:paraId="26ABAB00" w14:textId="55FBAB2B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History</w:t>
            </w:r>
          </w:p>
        </w:tc>
        <w:tc>
          <w:tcPr>
            <w:tcW w:w="2393" w:type="dxa"/>
            <w:gridSpan w:val="2"/>
          </w:tcPr>
          <w:p w14:paraId="22CBF52B" w14:textId="564AC815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Language &amp; Culture</w:t>
            </w:r>
          </w:p>
        </w:tc>
        <w:tc>
          <w:tcPr>
            <w:tcW w:w="2129" w:type="dxa"/>
            <w:gridSpan w:val="3"/>
          </w:tcPr>
          <w:p w14:paraId="0589481E" w14:textId="348ADF80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Literature</w:t>
            </w:r>
          </w:p>
        </w:tc>
        <w:tc>
          <w:tcPr>
            <w:tcW w:w="2129" w:type="dxa"/>
            <w:gridSpan w:val="2"/>
          </w:tcPr>
          <w:p w14:paraId="0CF02186" w14:textId="4E63B886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Law</w:t>
            </w:r>
          </w:p>
        </w:tc>
      </w:tr>
      <w:tr w:rsidR="00976F24" w:rsidRPr="00976F24" w14:paraId="2A6926E0" w14:textId="77777777" w:rsidTr="009C6AE4">
        <w:trPr>
          <w:trHeight w:val="120"/>
        </w:trPr>
        <w:tc>
          <w:tcPr>
            <w:tcW w:w="2628" w:type="dxa"/>
            <w:gridSpan w:val="3"/>
          </w:tcPr>
          <w:p w14:paraId="0BC9AC98" w14:textId="1431D90B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Nature &amp; Environment</w:t>
            </w:r>
          </w:p>
        </w:tc>
        <w:tc>
          <w:tcPr>
            <w:tcW w:w="3146" w:type="dxa"/>
            <w:gridSpan w:val="3"/>
          </w:tcPr>
          <w:p w14:paraId="52EEF618" w14:textId="4BDB2B9E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Online &amp; Digital</w:t>
            </w:r>
          </w:p>
        </w:tc>
        <w:tc>
          <w:tcPr>
            <w:tcW w:w="2742" w:type="dxa"/>
            <w:gridSpan w:val="3"/>
          </w:tcPr>
          <w:p w14:paraId="64479D44" w14:textId="25CF13A8" w:rsidR="00976F24" w:rsidRPr="00976F24" w:rsidRDefault="00976F2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Politics &amp; The Modern World</w:t>
            </w:r>
          </w:p>
        </w:tc>
      </w:tr>
      <w:tr w:rsidR="009C6AE4" w:rsidRPr="00976F24" w14:paraId="4732F9ED" w14:textId="77777777" w:rsidTr="009C6AE4">
        <w:trPr>
          <w:trHeight w:val="120"/>
        </w:trPr>
        <w:tc>
          <w:tcPr>
            <w:tcW w:w="2628" w:type="dxa"/>
            <w:gridSpan w:val="3"/>
          </w:tcPr>
          <w:p w14:paraId="60980C04" w14:textId="0DC26E2A" w:rsidR="009C6AE4" w:rsidRPr="00976F24" w:rsidRDefault="009C6AE4" w:rsidP="009C6AE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 xml:space="preserve">Science, </w:t>
            </w: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Engineering &amp; Maths</w:t>
            </w:r>
          </w:p>
        </w:tc>
        <w:tc>
          <w:tcPr>
            <w:tcW w:w="2070" w:type="dxa"/>
            <w:gridSpan w:val="2"/>
          </w:tcPr>
          <w:p w14:paraId="4411D177" w14:textId="30EEBBF3" w:rsidR="009C6AE4" w:rsidRPr="00976F24" w:rsidRDefault="009C6AE4" w:rsidP="00976F2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Study Skills</w:t>
            </w:r>
          </w:p>
        </w:tc>
        <w:tc>
          <w:tcPr>
            <w:tcW w:w="2070" w:type="dxa"/>
            <w:gridSpan w:val="3"/>
          </w:tcPr>
          <w:p w14:paraId="3083876D" w14:textId="77777777" w:rsidR="009C6AE4" w:rsidRPr="00976F24" w:rsidRDefault="009C6AE4" w:rsidP="009C6AE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976F24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 xml:space="preserve">Teaching </w:t>
            </w:r>
          </w:p>
        </w:tc>
        <w:tc>
          <w:tcPr>
            <w:tcW w:w="1748" w:type="dxa"/>
          </w:tcPr>
          <w:p w14:paraId="0C2D76CB" w14:textId="40EF1FC3" w:rsidR="009C6AE4" w:rsidRPr="00976F24" w:rsidRDefault="009C6AE4" w:rsidP="009C6AE4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Tech &amp; Coding</w:t>
            </w:r>
          </w:p>
        </w:tc>
      </w:tr>
      <w:tr w:rsidR="005A6CA0" w:rsidRPr="00167A2F" w14:paraId="036DC453" w14:textId="77777777" w:rsidTr="005A6CA0">
        <w:tc>
          <w:tcPr>
            <w:tcW w:w="910" w:type="dxa"/>
          </w:tcPr>
          <w:p w14:paraId="592A1E96" w14:textId="77777777" w:rsidR="00976F24" w:rsidRPr="00976F24" w:rsidRDefault="00976F24" w:rsidP="00CE446C">
            <w:pPr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</w:pPr>
          </w:p>
        </w:tc>
        <w:tc>
          <w:tcPr>
            <w:tcW w:w="7606" w:type="dxa"/>
            <w:gridSpan w:val="8"/>
          </w:tcPr>
          <w:p w14:paraId="05B171F7" w14:textId="6E1A03EE" w:rsidR="00976F24" w:rsidRPr="00167A2F" w:rsidRDefault="00167A2F" w:rsidP="00190F6B">
            <w:pPr>
              <w:widowControl w:val="0"/>
              <w:autoSpaceDE w:val="0"/>
              <w:autoSpaceDN w:val="0"/>
              <w:adjustRightInd w:val="0"/>
              <w:rPr>
                <w:rFonts w:ascii="Europa-Bold" w:hAnsi="Europa-Bold" w:cs="Arial"/>
                <w:color w:val="000000" w:themeColor="text1"/>
                <w:lang w:val="it-IT"/>
              </w:rPr>
            </w:pPr>
            <w:r w:rsidRPr="00167A2F">
              <w:rPr>
                <w:rFonts w:ascii="Europa-Bold" w:hAnsi="Europa-Bold" w:cs="Arial"/>
                <w:color w:val="000000" w:themeColor="text1"/>
                <w:lang w:val="it-IT"/>
              </w:rPr>
              <w:t>Barrare la casella se i</w:t>
            </w:r>
            <w:r>
              <w:rPr>
                <w:rFonts w:ascii="Europa-Bold" w:hAnsi="Europa-Bold" w:cs="Arial"/>
                <w:color w:val="000000" w:themeColor="text1"/>
                <w:lang w:val="it-IT"/>
              </w:rPr>
              <w:t xml:space="preserve">l corso </w:t>
            </w:r>
            <w:r w:rsidR="00791C96">
              <w:rPr>
                <w:rFonts w:ascii="Europa-Bold" w:hAnsi="Europa-Bold" w:cs="Arial"/>
                <w:color w:val="000000" w:themeColor="text1"/>
                <w:lang w:val="it-IT"/>
              </w:rPr>
              <w:t>può essere utilizzato</w:t>
            </w:r>
            <w:r>
              <w:rPr>
                <w:rFonts w:ascii="Europa-Bold" w:hAnsi="Europa-Bold" w:cs="Arial"/>
                <w:color w:val="000000" w:themeColor="text1"/>
                <w:lang w:val="it-IT"/>
              </w:rPr>
              <w:t xml:space="preserve"> per motivi di ricerca</w:t>
            </w:r>
          </w:p>
        </w:tc>
      </w:tr>
    </w:tbl>
    <w:p w14:paraId="3E975AB8" w14:textId="77777777" w:rsidR="007A1DEF" w:rsidRPr="00167A2F" w:rsidRDefault="007A1DEF" w:rsidP="004D5858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it-IT"/>
        </w:rPr>
      </w:pPr>
    </w:p>
    <w:p w14:paraId="2032CDFE" w14:textId="77777777" w:rsidR="007A1DEF" w:rsidRPr="00167A2F" w:rsidRDefault="007A1DEF" w:rsidP="004D5858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it-IT"/>
        </w:rPr>
      </w:pPr>
    </w:p>
    <w:p w14:paraId="447580B3" w14:textId="77777777" w:rsidR="007A1DEF" w:rsidRPr="00167A2F" w:rsidRDefault="007A1DEF" w:rsidP="004D5858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it-IT"/>
        </w:rPr>
      </w:pPr>
    </w:p>
    <w:p w14:paraId="7E4003C5" w14:textId="77777777" w:rsidR="007A1DEF" w:rsidRPr="00167A2F" w:rsidRDefault="007A1DEF" w:rsidP="004D5858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it-IT"/>
        </w:rPr>
      </w:pPr>
    </w:p>
    <w:p w14:paraId="5FAC5E0D" w14:textId="77777777" w:rsidR="007A1DEF" w:rsidRPr="00167A2F" w:rsidRDefault="007A1DEF" w:rsidP="004D5858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it-IT"/>
        </w:rPr>
      </w:pPr>
    </w:p>
    <w:p w14:paraId="44959A39" w14:textId="77777777" w:rsidR="00167A2F" w:rsidRPr="00791C96" w:rsidRDefault="00167A2F" w:rsidP="004D5858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it-IT"/>
        </w:rPr>
      </w:pPr>
    </w:p>
    <w:p w14:paraId="0DDCCE5A" w14:textId="1506E541" w:rsidR="008B633F" w:rsidRPr="005A6CA0" w:rsidRDefault="008B633F" w:rsidP="004D5858">
      <w:pPr>
        <w:rPr>
          <w:rFonts w:ascii="Europa-Bold" w:eastAsia="Times New Roman" w:hAnsi="Europa-Bold" w:cs="Times New Roman"/>
          <w:color w:val="000000" w:themeColor="text1"/>
          <w:sz w:val="28"/>
          <w:szCs w:val="28"/>
          <w:lang w:val="en-GB"/>
        </w:rPr>
      </w:pPr>
      <w:r w:rsidRPr="005A6CA0">
        <w:rPr>
          <w:rFonts w:ascii="Europa-Bold" w:eastAsia="Times New Roman" w:hAnsi="Europa-Bold" w:cs="Times New Roman"/>
          <w:color w:val="000000" w:themeColor="text1"/>
          <w:sz w:val="28"/>
          <w:szCs w:val="28"/>
          <w:lang w:val="en-GB"/>
        </w:rPr>
        <w:t>SCHEDULING</w:t>
      </w:r>
    </w:p>
    <w:p w14:paraId="7CFEEE0A" w14:textId="77777777" w:rsidR="004D5858" w:rsidRPr="00976F24" w:rsidRDefault="004D5858" w:rsidP="00975594">
      <w:pPr>
        <w:rPr>
          <w:rFonts w:ascii="Europa-Regular" w:eastAsia="Times New Roman" w:hAnsi="Europa-Regular" w:cs="Times New Roman"/>
          <w:color w:val="000000" w:themeColor="text1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7"/>
        <w:gridCol w:w="1653"/>
        <w:gridCol w:w="1664"/>
        <w:gridCol w:w="639"/>
        <w:gridCol w:w="685"/>
        <w:gridCol w:w="350"/>
        <w:gridCol w:w="311"/>
        <w:gridCol w:w="660"/>
        <w:gridCol w:w="661"/>
      </w:tblGrid>
      <w:tr w:rsidR="009614D8" w:rsidRPr="00167A2F" w14:paraId="1CE93EDF" w14:textId="77777777" w:rsidTr="00167A2F">
        <w:trPr>
          <w:trHeight w:val="1313"/>
        </w:trPr>
        <w:tc>
          <w:tcPr>
            <w:tcW w:w="8290" w:type="dxa"/>
            <w:gridSpan w:val="9"/>
          </w:tcPr>
          <w:p w14:paraId="580C21ED" w14:textId="48BCBCD5" w:rsidR="004D5858" w:rsidRPr="00167A2F" w:rsidRDefault="00167A2F" w:rsidP="00975594">
            <w:pPr>
              <w:rPr>
                <w:rFonts w:ascii="Europa-Bold" w:hAnsi="Europa-Bold" w:cs="Arial"/>
                <w:color w:val="000000" w:themeColor="text1"/>
                <w:lang w:val="it-IT"/>
              </w:rPr>
            </w:pPr>
            <w:r w:rsidRPr="00167A2F">
              <w:rPr>
                <w:rFonts w:ascii="Europa-Bold" w:hAnsi="Europa-Bold" w:cs="Arial"/>
                <w:color w:val="000000" w:themeColor="text1"/>
                <w:lang w:val="it-IT"/>
              </w:rPr>
              <w:t>Quando potrebbe essere erogata l</w:t>
            </w:r>
            <w:r>
              <w:rPr>
                <w:rFonts w:ascii="Europa-Bold" w:hAnsi="Europa-Bold" w:cs="Arial"/>
                <w:color w:val="000000" w:themeColor="text1"/>
                <w:lang w:val="it-IT"/>
              </w:rPr>
              <w:t xml:space="preserve">a prima versione del </w:t>
            </w:r>
            <w:proofErr w:type="spellStart"/>
            <w:r>
              <w:rPr>
                <w:rFonts w:ascii="Europa-Bold" w:hAnsi="Europa-Bold" w:cs="Arial"/>
                <w:color w:val="000000" w:themeColor="text1"/>
                <w:lang w:val="it-IT"/>
              </w:rPr>
              <w:t>Mooc</w:t>
            </w:r>
            <w:proofErr w:type="spellEnd"/>
            <w:r>
              <w:rPr>
                <w:rFonts w:ascii="Europa-Bold" w:hAnsi="Europa-Bold" w:cs="Arial"/>
                <w:color w:val="000000" w:themeColor="text1"/>
                <w:lang w:val="it-IT"/>
              </w:rPr>
              <w:t>?</w:t>
            </w:r>
          </w:p>
          <w:p w14:paraId="3F723F0A" w14:textId="3B6BEFCB" w:rsidR="00D86367" w:rsidRPr="00167A2F" w:rsidRDefault="00167A2F" w:rsidP="00975594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it-IT"/>
              </w:rPr>
            </w:pPr>
            <w:r w:rsidRPr="00167A2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Indicare mese e anno (calcolare almeno 6 mesi di progettazione</w:t>
            </w:r>
            <w:r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 xml:space="preserve"> e realizzazione)</w:t>
            </w:r>
            <w:r w:rsidR="004D5858" w:rsidRPr="00167A2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</w:tc>
      </w:tr>
      <w:tr w:rsidR="005A6CA0" w:rsidRPr="00976F24" w14:paraId="7EAE9960" w14:textId="77777777" w:rsidTr="00167A2F">
        <w:trPr>
          <w:trHeight w:val="368"/>
        </w:trPr>
        <w:tc>
          <w:tcPr>
            <w:tcW w:w="1667" w:type="dxa"/>
          </w:tcPr>
          <w:p w14:paraId="504AAA00" w14:textId="138DD21A" w:rsidR="005A6CA0" w:rsidRPr="005A6CA0" w:rsidRDefault="005A6CA0" w:rsidP="005A6CA0">
            <w:pPr>
              <w:jc w:val="center"/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January</w:t>
            </w:r>
          </w:p>
        </w:tc>
        <w:tc>
          <w:tcPr>
            <w:tcW w:w="1653" w:type="dxa"/>
          </w:tcPr>
          <w:p w14:paraId="5B689E76" w14:textId="42C1DF53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February</w:t>
            </w:r>
          </w:p>
        </w:tc>
        <w:tc>
          <w:tcPr>
            <w:tcW w:w="1664" w:type="dxa"/>
          </w:tcPr>
          <w:p w14:paraId="5793F440" w14:textId="22A14F9E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March</w:t>
            </w:r>
          </w:p>
        </w:tc>
        <w:tc>
          <w:tcPr>
            <w:tcW w:w="1674" w:type="dxa"/>
            <w:gridSpan w:val="3"/>
          </w:tcPr>
          <w:p w14:paraId="620E1DDB" w14:textId="2178196C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April</w:t>
            </w:r>
          </w:p>
        </w:tc>
        <w:tc>
          <w:tcPr>
            <w:tcW w:w="1632" w:type="dxa"/>
            <w:gridSpan w:val="3"/>
          </w:tcPr>
          <w:p w14:paraId="3B1DBB7E" w14:textId="7E87400D" w:rsidR="005A6CA0" w:rsidRPr="005A6CA0" w:rsidRDefault="005A6CA0" w:rsidP="009C6AE4">
            <w:pPr>
              <w:jc w:val="center"/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  <w:t>201</w:t>
            </w:r>
            <w:r w:rsidR="009C6AE4"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</w:tr>
      <w:tr w:rsidR="005A6CA0" w:rsidRPr="00976F24" w14:paraId="7FAE8A37" w14:textId="77777777" w:rsidTr="00167A2F">
        <w:trPr>
          <w:trHeight w:val="368"/>
        </w:trPr>
        <w:tc>
          <w:tcPr>
            <w:tcW w:w="1667" w:type="dxa"/>
          </w:tcPr>
          <w:p w14:paraId="2C5B1C81" w14:textId="1774007B" w:rsidR="005A6CA0" w:rsidRPr="005A6CA0" w:rsidRDefault="005A6CA0" w:rsidP="005A6CA0">
            <w:pPr>
              <w:jc w:val="center"/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May</w:t>
            </w:r>
          </w:p>
        </w:tc>
        <w:tc>
          <w:tcPr>
            <w:tcW w:w="1653" w:type="dxa"/>
          </w:tcPr>
          <w:p w14:paraId="3E6143A0" w14:textId="584323A8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June</w:t>
            </w:r>
          </w:p>
        </w:tc>
        <w:tc>
          <w:tcPr>
            <w:tcW w:w="1664" w:type="dxa"/>
          </w:tcPr>
          <w:p w14:paraId="346C24E5" w14:textId="22BBCDFB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July</w:t>
            </w:r>
          </w:p>
        </w:tc>
        <w:tc>
          <w:tcPr>
            <w:tcW w:w="1674" w:type="dxa"/>
            <w:gridSpan w:val="3"/>
          </w:tcPr>
          <w:p w14:paraId="33D041E1" w14:textId="19D9E9E2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August</w:t>
            </w:r>
          </w:p>
        </w:tc>
        <w:tc>
          <w:tcPr>
            <w:tcW w:w="1632" w:type="dxa"/>
            <w:gridSpan w:val="3"/>
          </w:tcPr>
          <w:p w14:paraId="15EEA7F8" w14:textId="17357FB7" w:rsidR="005A6CA0" w:rsidRPr="005A6CA0" w:rsidRDefault="005A6CA0" w:rsidP="005A6CA0">
            <w:pPr>
              <w:jc w:val="center"/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  <w:t>201</w:t>
            </w:r>
            <w:r w:rsidR="009C6AE4"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</w:tr>
      <w:tr w:rsidR="005A6CA0" w:rsidRPr="00976F24" w14:paraId="29ACAB1A" w14:textId="77777777" w:rsidTr="00167A2F">
        <w:trPr>
          <w:trHeight w:val="368"/>
        </w:trPr>
        <w:tc>
          <w:tcPr>
            <w:tcW w:w="1667" w:type="dxa"/>
          </w:tcPr>
          <w:p w14:paraId="3EC797CC" w14:textId="57EE3275" w:rsidR="005A6CA0" w:rsidRPr="005A6CA0" w:rsidRDefault="005A6CA0" w:rsidP="005A6CA0">
            <w:pPr>
              <w:jc w:val="center"/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September</w:t>
            </w:r>
          </w:p>
        </w:tc>
        <w:tc>
          <w:tcPr>
            <w:tcW w:w="1653" w:type="dxa"/>
          </w:tcPr>
          <w:p w14:paraId="0A17466D" w14:textId="6812848C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October</w:t>
            </w:r>
          </w:p>
        </w:tc>
        <w:tc>
          <w:tcPr>
            <w:tcW w:w="1664" w:type="dxa"/>
          </w:tcPr>
          <w:p w14:paraId="39F58ADB" w14:textId="2973EB18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November</w:t>
            </w:r>
          </w:p>
        </w:tc>
        <w:tc>
          <w:tcPr>
            <w:tcW w:w="1674" w:type="dxa"/>
            <w:gridSpan w:val="3"/>
          </w:tcPr>
          <w:p w14:paraId="1BDCC36F" w14:textId="5F0EB156" w:rsidR="005A6CA0" w:rsidRPr="005A6CA0" w:rsidRDefault="005A6CA0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December</w:t>
            </w:r>
          </w:p>
        </w:tc>
        <w:tc>
          <w:tcPr>
            <w:tcW w:w="1632" w:type="dxa"/>
            <w:gridSpan w:val="3"/>
          </w:tcPr>
          <w:p w14:paraId="65F957DD" w14:textId="69220025" w:rsidR="005A6CA0" w:rsidRPr="005A6CA0" w:rsidRDefault="005A6CA0" w:rsidP="005A6CA0">
            <w:pPr>
              <w:jc w:val="center"/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</w:pPr>
            <w:r w:rsidRPr="005A6CA0"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  <w:t>201</w:t>
            </w:r>
            <w:r w:rsidR="009C6AE4">
              <w:rPr>
                <w:rFonts w:ascii="Europa-Bold" w:eastAsia="Times New Roman" w:hAnsi="Europa-Bold" w:cs="Times New Roman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bookmarkStart w:id="1" w:name="_GoBack"/>
        <w:bookmarkEnd w:id="1"/>
      </w:tr>
      <w:tr w:rsidR="001D6F7F" w:rsidRPr="00976F24" w14:paraId="1AD2C413" w14:textId="77777777" w:rsidTr="00167A2F">
        <w:trPr>
          <w:trHeight w:val="440"/>
        </w:trPr>
        <w:tc>
          <w:tcPr>
            <w:tcW w:w="5623" w:type="dxa"/>
            <w:gridSpan w:val="4"/>
            <w:vMerge w:val="restart"/>
          </w:tcPr>
          <w:p w14:paraId="474AA5E8" w14:textId="163E28D7" w:rsidR="001D6F7F" w:rsidRPr="00167A2F" w:rsidRDefault="001D6F7F" w:rsidP="00B01A4C">
            <w:pP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</w:pPr>
            <w:r w:rsidRPr="00167A2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Qual è la durata d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el MOOC?</w:t>
            </w:r>
          </w:p>
          <w:p w14:paraId="32EA444B" w14:textId="0AC9814B" w:rsidR="001D6F7F" w:rsidRPr="00167A2F" w:rsidRDefault="001D6F7F" w:rsidP="00B01A4C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>Indicare il numero di s</w:t>
            </w:r>
            <w: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>ettimane (=CFU equivalenti)</w:t>
            </w:r>
          </w:p>
          <w:p w14:paraId="0DAF9B17" w14:textId="77777777" w:rsidR="001D6F7F" w:rsidRDefault="001D6F7F" w:rsidP="00B01A4C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  <w:t xml:space="preserve">[1 </w:t>
            </w:r>
            <w:proofErr w:type="spellStart"/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  <w:t>settinana</w:t>
            </w:r>
            <w:proofErr w:type="spellEnd"/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  <w:t xml:space="preserve">: circa 20 steps. </w:t>
            </w:r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 xml:space="preserve">Ogni step è un foglio di testo, o un quiz, o un video max. 8 </w:t>
            </w:r>
            <w:proofErr w:type="spellStart"/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>mn</w:t>
            </w:r>
            <w:proofErr w:type="spellEnd"/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>. l</w:t>
            </w:r>
            <w: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>unghezza</w:t>
            </w:r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>]</w:t>
            </w:r>
          </w:p>
          <w:p w14:paraId="684AC953" w14:textId="5B5BB5F5" w:rsidR="001D6F7F" w:rsidRPr="00167A2F" w:rsidRDefault="001D6F7F" w:rsidP="00B01A4C">
            <w:pP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</w:pPr>
            <w:proofErr w:type="spellStart"/>
            <w: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>Mooc</w:t>
            </w:r>
            <w:proofErr w:type="spellEnd"/>
            <w:r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 xml:space="preserve"> di durata maggiore di 8 settimane devono essere CURRICULARI (versione online di un corso frontale)</w:t>
            </w:r>
            <w:r w:rsidRPr="00167A2F">
              <w:rPr>
                <w:rFonts w:ascii="Europa-Regular" w:eastAsia="Times New Roman" w:hAnsi="Europa-Regular"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685" w:type="dxa"/>
          </w:tcPr>
          <w:p w14:paraId="7266CE7A" w14:textId="50F6D7AD" w:rsidR="001D6F7F" w:rsidRPr="005A6CA0" w:rsidRDefault="001D6F7F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661" w:type="dxa"/>
            <w:gridSpan w:val="2"/>
          </w:tcPr>
          <w:p w14:paraId="6D0C1AB3" w14:textId="1EEF2BB9" w:rsidR="001D6F7F" w:rsidRPr="005A6CA0" w:rsidRDefault="001D6F7F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660" w:type="dxa"/>
          </w:tcPr>
          <w:p w14:paraId="046932F3" w14:textId="2142D176" w:rsidR="001D6F7F" w:rsidRPr="005A6CA0" w:rsidRDefault="001D6F7F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661" w:type="dxa"/>
          </w:tcPr>
          <w:p w14:paraId="6E5054D1" w14:textId="344F0CFC" w:rsidR="001D6F7F" w:rsidRPr="005A6CA0" w:rsidRDefault="001D6F7F" w:rsidP="005A6CA0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</w:tr>
      <w:tr w:rsidR="001D6F7F" w:rsidRPr="00976F24" w14:paraId="57D37B47" w14:textId="77777777" w:rsidTr="001D6F7F">
        <w:trPr>
          <w:trHeight w:val="687"/>
        </w:trPr>
        <w:tc>
          <w:tcPr>
            <w:tcW w:w="5623" w:type="dxa"/>
            <w:gridSpan w:val="4"/>
            <w:vMerge/>
          </w:tcPr>
          <w:p w14:paraId="770FAAFA" w14:textId="77777777" w:rsidR="001D6F7F" w:rsidRPr="00976F24" w:rsidRDefault="001D6F7F" w:rsidP="00167A2F">
            <w:pPr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</w:pPr>
          </w:p>
        </w:tc>
        <w:tc>
          <w:tcPr>
            <w:tcW w:w="685" w:type="dxa"/>
          </w:tcPr>
          <w:p w14:paraId="00D3F77C" w14:textId="7B6E16F3" w:rsidR="001D6F7F" w:rsidRPr="001D6F7F" w:rsidRDefault="001D6F7F" w:rsidP="001D6F7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661" w:type="dxa"/>
            <w:gridSpan w:val="2"/>
          </w:tcPr>
          <w:p w14:paraId="3A1F7B56" w14:textId="66F276E1" w:rsidR="001D6F7F" w:rsidRPr="005A6CA0" w:rsidRDefault="001D6F7F" w:rsidP="00167A2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660" w:type="dxa"/>
          </w:tcPr>
          <w:p w14:paraId="64CB5E4B" w14:textId="2EFB12D7" w:rsidR="001D6F7F" w:rsidRPr="005A6CA0" w:rsidRDefault="001D6F7F" w:rsidP="00167A2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  <w:tc>
          <w:tcPr>
            <w:tcW w:w="661" w:type="dxa"/>
          </w:tcPr>
          <w:p w14:paraId="2F1F1E20" w14:textId="658AC930" w:rsidR="001D6F7F" w:rsidRPr="005A6CA0" w:rsidRDefault="001D6F7F" w:rsidP="00167A2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</w:tr>
      <w:tr w:rsidR="001D6F7F" w:rsidRPr="00976F24" w14:paraId="16755371" w14:textId="77777777" w:rsidTr="00167A2F">
        <w:trPr>
          <w:trHeight w:val="686"/>
        </w:trPr>
        <w:tc>
          <w:tcPr>
            <w:tcW w:w="5623" w:type="dxa"/>
            <w:gridSpan w:val="4"/>
            <w:vMerge/>
          </w:tcPr>
          <w:p w14:paraId="1AA4EDCA" w14:textId="77777777" w:rsidR="001D6F7F" w:rsidRPr="00976F24" w:rsidRDefault="001D6F7F" w:rsidP="00167A2F">
            <w:pPr>
              <w:rPr>
                <w:rFonts w:ascii="Europa-Regular" w:eastAsia="Times New Roman" w:hAnsi="Europa-Regular" w:cs="Times New Roman"/>
                <w:color w:val="000000" w:themeColor="text1"/>
                <w:lang w:val="en-GB"/>
              </w:rPr>
            </w:pPr>
          </w:p>
        </w:tc>
        <w:tc>
          <w:tcPr>
            <w:tcW w:w="685" w:type="dxa"/>
          </w:tcPr>
          <w:p w14:paraId="444318FA" w14:textId="29D16F99" w:rsidR="001D6F7F" w:rsidRDefault="001D6F7F" w:rsidP="00167A2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661" w:type="dxa"/>
            <w:gridSpan w:val="2"/>
          </w:tcPr>
          <w:p w14:paraId="5D220A4E" w14:textId="0DE274A1" w:rsidR="001D6F7F" w:rsidRDefault="001D6F7F" w:rsidP="00167A2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10</w:t>
            </w:r>
          </w:p>
        </w:tc>
        <w:tc>
          <w:tcPr>
            <w:tcW w:w="660" w:type="dxa"/>
          </w:tcPr>
          <w:p w14:paraId="7DF24A38" w14:textId="4DD919F0" w:rsidR="001D6F7F" w:rsidRDefault="001D6F7F" w:rsidP="00167A2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11</w:t>
            </w:r>
          </w:p>
        </w:tc>
        <w:tc>
          <w:tcPr>
            <w:tcW w:w="661" w:type="dxa"/>
          </w:tcPr>
          <w:p w14:paraId="53163829" w14:textId="79DF960D" w:rsidR="001D6F7F" w:rsidRDefault="001D6F7F" w:rsidP="00167A2F">
            <w:pPr>
              <w:jc w:val="center"/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Europa-Light" w:eastAsia="Times New Roman" w:hAnsi="Europa-Light" w:cs="Times New Roman"/>
                <w:color w:val="000000" w:themeColor="text1"/>
                <w:sz w:val="22"/>
                <w:szCs w:val="22"/>
                <w:lang w:val="en-GB"/>
              </w:rPr>
              <w:t>12</w:t>
            </w:r>
          </w:p>
        </w:tc>
      </w:tr>
      <w:tr w:rsidR="00167A2F" w:rsidRPr="001D6F7F" w14:paraId="55CD620E" w14:textId="77777777" w:rsidTr="00167A2F">
        <w:trPr>
          <w:trHeight w:val="1079"/>
        </w:trPr>
        <w:tc>
          <w:tcPr>
            <w:tcW w:w="8290" w:type="dxa"/>
            <w:gridSpan w:val="9"/>
          </w:tcPr>
          <w:p w14:paraId="5149FD5B" w14:textId="70699A8C" w:rsidR="00167A2F" w:rsidRPr="001D6F7F" w:rsidRDefault="001D6F7F" w:rsidP="00167A2F">
            <w:pP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</w:pPr>
            <w:proofErr w:type="spellStart"/>
            <w:r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Quest</w:t>
            </w:r>
            <w:proofErr w:type="spellEnd"/>
            <w:r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 MOOC fa parte di un programma</w:t>
            </w:r>
            <w:r w:rsidR="00167A2F"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 (</w:t>
            </w:r>
            <w:r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un insi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eme</w:t>
            </w:r>
            <w:r w:rsidR="00167A2F"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 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di</w:t>
            </w:r>
            <w:r w:rsidR="00167A2F"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 di</w:t>
            </w:r>
            <w:r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versi</w:t>
            </w:r>
            <w:r w:rsidR="00167A2F"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="00167A2F"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Mooc</w:t>
            </w:r>
            <w:proofErr w:type="spellEnd"/>
            <w:r w:rsidR="00167A2F" w:rsidRPr="001D6F7F">
              <w:rPr>
                <w:rFonts w:ascii="Europa-Bold" w:eastAsia="Times New Roman" w:hAnsi="Europa-Bold" w:cs="Times New Roman"/>
                <w:color w:val="000000" w:themeColor="text1"/>
                <w:lang w:val="it-IT"/>
              </w:rPr>
              <w:t>)?</w:t>
            </w:r>
          </w:p>
          <w:p w14:paraId="58371FD7" w14:textId="0B80B643" w:rsidR="00167A2F" w:rsidRPr="001D6F7F" w:rsidRDefault="001D6F7F" w:rsidP="00167A2F">
            <w:pPr>
              <w:rPr>
                <w:rFonts w:ascii="Europa-Regular" w:eastAsia="Times New Roman" w:hAnsi="Europa-Regular" w:cs="Times New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In caso affermativo</w:t>
            </w:r>
            <w:r w:rsidRPr="001D6F7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 xml:space="preserve"> indicare il titolo del programma e il numero di </w:t>
            </w:r>
            <w:proofErr w:type="spellStart"/>
            <w:r w:rsidRPr="001D6F7F"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Mooc</w:t>
            </w:r>
            <w:proofErr w:type="spellEnd"/>
            <w:r>
              <w:rPr>
                <w:rFonts w:ascii="Europa-Regular" w:hAnsi="Europa-Regular" w:cs="Arial"/>
                <w:color w:val="000000" w:themeColor="text1"/>
                <w:sz w:val="22"/>
                <w:szCs w:val="22"/>
                <w:lang w:val="it-IT"/>
              </w:rPr>
              <w:t>.</w:t>
            </w:r>
          </w:p>
        </w:tc>
      </w:tr>
    </w:tbl>
    <w:p w14:paraId="0BC86D2C" w14:textId="77777777" w:rsidR="00CD66A4" w:rsidRPr="001D6F7F" w:rsidRDefault="00CD66A4" w:rsidP="00975594">
      <w:pPr>
        <w:rPr>
          <w:rFonts w:ascii="Europa-Regular" w:eastAsia="Times New Roman" w:hAnsi="Europa-Regular" w:cs="Times New Roman"/>
          <w:color w:val="000000" w:themeColor="text1"/>
          <w:lang w:val="it-IT"/>
        </w:rPr>
      </w:pPr>
    </w:p>
    <w:p w14:paraId="5C0A9E2A" w14:textId="77777777" w:rsidR="00CD66A4" w:rsidRPr="001D6F7F" w:rsidRDefault="00CD66A4" w:rsidP="00975594">
      <w:pPr>
        <w:rPr>
          <w:rFonts w:ascii="Europa-Regular" w:eastAsia="Times New Roman" w:hAnsi="Europa-Regular" w:cs="Times New Roman"/>
          <w:color w:val="000000" w:themeColor="text1"/>
          <w:lang w:val="it-IT"/>
        </w:rPr>
      </w:pPr>
    </w:p>
    <w:p w14:paraId="2310F16D" w14:textId="77777777" w:rsidR="00CD66A4" w:rsidRPr="001D6F7F" w:rsidRDefault="00CD66A4" w:rsidP="00975594">
      <w:pPr>
        <w:rPr>
          <w:rFonts w:ascii="Europa-Regular" w:eastAsia="Times New Roman" w:hAnsi="Europa-Regular" w:cs="Times New Roman"/>
          <w:color w:val="000000" w:themeColor="text1"/>
          <w:lang w:val="it-IT"/>
        </w:rPr>
      </w:pPr>
    </w:p>
    <w:p w14:paraId="18C7770C" w14:textId="77777777" w:rsidR="00CD66A4" w:rsidRPr="001D6F7F" w:rsidRDefault="00CD66A4" w:rsidP="00CD66A4">
      <w:pPr>
        <w:jc w:val="right"/>
        <w:rPr>
          <w:rFonts w:ascii="Europa-Regular" w:eastAsia="Times New Roman" w:hAnsi="Europa-Regular" w:cs="Times New Roman"/>
          <w:color w:val="000000" w:themeColor="text1"/>
          <w:lang w:val="it-IT"/>
        </w:rPr>
      </w:pPr>
    </w:p>
    <w:p w14:paraId="5B1867A5" w14:textId="7EF6E063" w:rsidR="0041118A" w:rsidRPr="001D6F7F" w:rsidRDefault="0041118A" w:rsidP="00CD66A4">
      <w:pPr>
        <w:jc w:val="right"/>
        <w:rPr>
          <w:rFonts w:ascii="Europa-Regular" w:hAnsi="Europa-Regular"/>
          <w:color w:val="000000" w:themeColor="text1"/>
          <w:lang w:val="it-IT"/>
        </w:rPr>
      </w:pPr>
    </w:p>
    <w:sectPr w:rsidR="0041118A" w:rsidRPr="001D6F7F" w:rsidSect="0041118A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E867" w14:textId="77777777" w:rsidR="009B4B36" w:rsidRDefault="009B4B36" w:rsidP="00E14DAC">
      <w:r>
        <w:separator/>
      </w:r>
    </w:p>
  </w:endnote>
  <w:endnote w:type="continuationSeparator" w:id="0">
    <w:p w14:paraId="4866FD16" w14:textId="77777777" w:rsidR="009B4B36" w:rsidRDefault="009B4B36" w:rsidP="00E1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ropa-Bold">
    <w:altName w:val="Times New Roman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uropa-Regular">
    <w:altName w:val="Times New Roman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uropa-Light">
    <w:altName w:val="Times New Roman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E5BA5" w14:textId="77777777" w:rsidR="00E14DAC" w:rsidRDefault="00E14DAC" w:rsidP="00474A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6EB702" w14:textId="77777777" w:rsidR="00E14DAC" w:rsidRDefault="00E14DAC" w:rsidP="00E14D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B262" w14:textId="28D4A708" w:rsidR="00E14DAC" w:rsidRDefault="00E14DAC" w:rsidP="00474A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266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D74042" w14:textId="77777777" w:rsidR="00E14DAC" w:rsidRDefault="00E14DAC" w:rsidP="00E14D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4D99C" w14:textId="77777777" w:rsidR="009B4B36" w:rsidRDefault="009B4B36" w:rsidP="00E14DAC">
      <w:r>
        <w:separator/>
      </w:r>
    </w:p>
  </w:footnote>
  <w:footnote w:type="continuationSeparator" w:id="0">
    <w:p w14:paraId="06A72043" w14:textId="77777777" w:rsidR="009B4B36" w:rsidRDefault="009B4B36" w:rsidP="00E14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F0574"/>
    <w:multiLevelType w:val="hybridMultilevel"/>
    <w:tmpl w:val="2616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94"/>
    <w:rsid w:val="00086FD5"/>
    <w:rsid w:val="00167A2F"/>
    <w:rsid w:val="00190F6B"/>
    <w:rsid w:val="001C5AC7"/>
    <w:rsid w:val="001D6F7F"/>
    <w:rsid w:val="0027231C"/>
    <w:rsid w:val="002A3602"/>
    <w:rsid w:val="002E15A1"/>
    <w:rsid w:val="0041118A"/>
    <w:rsid w:val="004D5858"/>
    <w:rsid w:val="004D68FC"/>
    <w:rsid w:val="00592A09"/>
    <w:rsid w:val="005A6CA0"/>
    <w:rsid w:val="005C088D"/>
    <w:rsid w:val="005F79D6"/>
    <w:rsid w:val="00652F7C"/>
    <w:rsid w:val="00672EDB"/>
    <w:rsid w:val="00731CCE"/>
    <w:rsid w:val="00791C96"/>
    <w:rsid w:val="007A1DEF"/>
    <w:rsid w:val="008B633F"/>
    <w:rsid w:val="009614D8"/>
    <w:rsid w:val="00975594"/>
    <w:rsid w:val="00976F24"/>
    <w:rsid w:val="009B4B36"/>
    <w:rsid w:val="009C6AE4"/>
    <w:rsid w:val="00A12D23"/>
    <w:rsid w:val="00B01A4C"/>
    <w:rsid w:val="00B0327A"/>
    <w:rsid w:val="00B706E7"/>
    <w:rsid w:val="00BB3C46"/>
    <w:rsid w:val="00C0678F"/>
    <w:rsid w:val="00CA5A8C"/>
    <w:rsid w:val="00CD66A4"/>
    <w:rsid w:val="00D86367"/>
    <w:rsid w:val="00E14DAC"/>
    <w:rsid w:val="00EA2662"/>
    <w:rsid w:val="00EB70AE"/>
    <w:rsid w:val="00F91D50"/>
    <w:rsid w:val="00FA6E70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A1958"/>
  <w14:defaultImageDpi w14:val="300"/>
  <w15:docId w15:val="{EEC700F7-0B7B-47D0-89CE-5EFCBEC9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lscaption">
    <w:name w:val="clscaption"/>
    <w:basedOn w:val="Carpredefinitoparagrafo"/>
    <w:rsid w:val="00975594"/>
  </w:style>
  <w:style w:type="character" w:customStyle="1" w:styleId="clsuploadcontrol">
    <w:name w:val="clsuploadcontrol"/>
    <w:basedOn w:val="Carpredefinitoparagrafo"/>
    <w:rsid w:val="00975594"/>
  </w:style>
  <w:style w:type="character" w:customStyle="1" w:styleId="clsbutton">
    <w:name w:val="clsbutton"/>
    <w:basedOn w:val="Carpredefinitoparagrafo"/>
    <w:rsid w:val="009755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36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367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8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4DAC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14DAC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DAC"/>
  </w:style>
  <w:style w:type="character" w:styleId="Numeropagina">
    <w:name w:val="page number"/>
    <w:basedOn w:val="Carpredefinitoparagrafo"/>
    <w:uiPriority w:val="99"/>
    <w:semiHidden/>
    <w:unhideWhenUsed/>
    <w:rsid w:val="00E14DAC"/>
  </w:style>
  <w:style w:type="paragraph" w:styleId="Paragrafoelenco">
    <w:name w:val="List Paragraph"/>
    <w:basedOn w:val="Normale"/>
    <w:uiPriority w:val="34"/>
    <w:qFormat/>
    <w:rsid w:val="00CD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4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3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1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0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9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4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3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FutureLearn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Smith</dc:creator>
  <cp:keywords/>
  <dc:description/>
  <cp:lastModifiedBy>Carlo Mariconda</cp:lastModifiedBy>
  <cp:revision>8</cp:revision>
  <dcterms:created xsi:type="dcterms:W3CDTF">2018-02-11T10:34:00Z</dcterms:created>
  <dcterms:modified xsi:type="dcterms:W3CDTF">2018-02-11T10:50:00Z</dcterms:modified>
</cp:coreProperties>
</file>