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226C" w14:textId="00B8B68E" w:rsidR="00A639B9" w:rsidRDefault="00A639B9" w:rsidP="00A639B9">
      <w:pPr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How to Installa VRGS</w:t>
      </w:r>
    </w:p>
    <w:p w14:paraId="4940068E" w14:textId="77777777" w:rsidR="00A639B9" w:rsidRPr="00A639B9" w:rsidRDefault="00A639B9" w:rsidP="00A639B9">
      <w:pPr>
        <w:rPr>
          <w:rFonts w:ascii="Times New Roman" w:eastAsia="Times New Roman" w:hAnsi="Times New Roman" w:cs="Times New Roman"/>
          <w:lang w:val="it-IT"/>
        </w:rPr>
      </w:pPr>
    </w:p>
    <w:p w14:paraId="550D4EC4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r w:rsidRPr="00A639B9">
        <w:rPr>
          <w:rFonts w:ascii="Times New Roman" w:eastAsia="Times New Roman" w:hAnsi="Times New Roman" w:cs="Times New Roman"/>
        </w:rPr>
        <w:t xml:space="preserve">The installer for the latest version of VRGS can be found at: </w:t>
      </w:r>
    </w:p>
    <w:p w14:paraId="7A93A49E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hyperlink r:id="rId4" w:tgtFrame="_blank" w:history="1">
        <w:r w:rsidRPr="00A639B9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https://apps.vrgeoscience.com/index.html</w:t>
        </w:r>
      </w:hyperlink>
      <w:r w:rsidRPr="00A639B9">
        <w:rPr>
          <w:rFonts w:ascii="Times New Roman" w:eastAsia="Times New Roman" w:hAnsi="Times New Roman" w:cs="Times New Roman"/>
        </w:rPr>
        <w:t xml:space="preserve"> </w:t>
      </w:r>
    </w:p>
    <w:p w14:paraId="0D1F456D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</w:p>
    <w:p w14:paraId="03B71C2D" w14:textId="64A3B1E3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r w:rsidRPr="00A639B9">
        <w:rPr>
          <w:rFonts w:ascii="Times New Roman" w:eastAsia="Times New Roman" w:hAnsi="Times New Roman" w:cs="Times New Roman"/>
        </w:rPr>
        <w:t>Your license code is</w:t>
      </w:r>
    </w:p>
    <w:p w14:paraId="22C098F5" w14:textId="38484C6E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r w:rsidRPr="00A639B9">
        <w:rPr>
          <w:rFonts w:ascii="Times New Roman" w:eastAsia="Times New Roman" w:hAnsi="Times New Roman" w:cs="Times New Roman"/>
        </w:rPr>
        <w:t xml:space="preserve">GN4H-Y5ST-4UEK-DXVR for floating licenses. </w:t>
      </w:r>
    </w:p>
    <w:p w14:paraId="51B8A1BB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</w:p>
    <w:p w14:paraId="33215BA6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r w:rsidRPr="00A639B9">
        <w:rPr>
          <w:rFonts w:ascii="Times New Roman" w:eastAsia="Times New Roman" w:hAnsi="Times New Roman" w:cs="Times New Roman"/>
        </w:rPr>
        <w:t xml:space="preserve">After you install and run VRGS you will be asked to accept the EULA, then will be given a chance to enter a license key. Use relevant the code above for this. </w:t>
      </w:r>
    </w:p>
    <w:p w14:paraId="21C5CB8B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r w:rsidRPr="00A639B9">
        <w:rPr>
          <w:rFonts w:ascii="Times New Roman" w:eastAsia="Times New Roman" w:hAnsi="Times New Roman" w:cs="Times New Roman"/>
        </w:rPr>
        <w:t xml:space="preserve">You can add the license key at a later stage via the license status button in the Home ribbon bar. </w:t>
      </w:r>
    </w:p>
    <w:p w14:paraId="3C1E5DFA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</w:p>
    <w:p w14:paraId="7408086C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r w:rsidRPr="00A639B9">
        <w:rPr>
          <w:rFonts w:ascii="Times New Roman" w:eastAsia="Times New Roman" w:hAnsi="Times New Roman" w:cs="Times New Roman"/>
        </w:rPr>
        <w:t xml:space="preserve">You can find tutorials on the YouTube Channel at: </w:t>
      </w:r>
    </w:p>
    <w:p w14:paraId="733817CF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hyperlink r:id="rId5" w:tgtFrame="_blank" w:history="1">
        <w:r w:rsidRPr="00A639B9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https://www.youtube.com/playlist?list=PLPWTN5nOcsd8xQpOZ6M0nLTu93a8A6mZw</w:t>
        </w:r>
      </w:hyperlink>
      <w:r w:rsidRPr="00A639B9">
        <w:rPr>
          <w:rFonts w:ascii="Times New Roman" w:eastAsia="Times New Roman" w:hAnsi="Times New Roman" w:cs="Times New Roman"/>
        </w:rPr>
        <w:t xml:space="preserve"> </w:t>
      </w:r>
    </w:p>
    <w:p w14:paraId="49F654B6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r w:rsidRPr="00A639B9">
        <w:rPr>
          <w:rFonts w:ascii="Times New Roman" w:eastAsia="Times New Roman" w:hAnsi="Times New Roman" w:cs="Times New Roman"/>
        </w:rPr>
        <w:t xml:space="preserve">A quick tutorial video on getting started with a new project is here: </w:t>
      </w:r>
    </w:p>
    <w:p w14:paraId="0A1CB558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hyperlink r:id="rId6" w:tgtFrame="_blank" w:history="1">
        <w:r w:rsidRPr="00A639B9">
          <w:rPr>
            <w:rFonts w:ascii="Times New Roman" w:eastAsia="Times New Roman" w:hAnsi="Times New Roman" w:cs="Times New Roman"/>
            <w:b/>
            <w:bCs/>
            <w:color w:val="0000FF"/>
            <w:u w:val="single"/>
          </w:rPr>
          <w:t>https://www.youtube.com/watch?v=pv5AOm9-VBw</w:t>
        </w:r>
      </w:hyperlink>
      <w:r w:rsidRPr="00A639B9">
        <w:rPr>
          <w:rFonts w:ascii="Times New Roman" w:eastAsia="Times New Roman" w:hAnsi="Times New Roman" w:cs="Times New Roman"/>
        </w:rPr>
        <w:t xml:space="preserve"> </w:t>
      </w:r>
    </w:p>
    <w:p w14:paraId="0A65A1AD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r w:rsidRPr="00A639B9">
        <w:rPr>
          <w:rFonts w:ascii="Times New Roman" w:eastAsia="Times New Roman" w:hAnsi="Times New Roman" w:cs="Times New Roman"/>
        </w:rPr>
        <w:t xml:space="preserve">A demo dataset can be downloaded from: </w:t>
      </w:r>
    </w:p>
    <w:p w14:paraId="77F81FDE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</w:p>
    <w:p w14:paraId="04EB866E" w14:textId="77777777" w:rsidR="00A639B9" w:rsidRPr="00A639B9" w:rsidRDefault="00A639B9" w:rsidP="00A639B9">
      <w:pPr>
        <w:rPr>
          <w:rFonts w:ascii="Times New Roman" w:eastAsia="Times New Roman" w:hAnsi="Times New Roman" w:cs="Times New Roman"/>
        </w:rPr>
      </w:pPr>
      <w:hyperlink r:id="rId7" w:tgtFrame="_blank" w:history="1">
        <w:r w:rsidRPr="00A639B9">
          <w:rPr>
            <w:rFonts w:ascii="Times New Roman" w:eastAsia="Times New Roman" w:hAnsi="Times New Roman" w:cs="Times New Roman"/>
            <w:color w:val="0000FF"/>
            <w:u w:val="single"/>
          </w:rPr>
          <w:t>https://www.vrgeoscience.com/tour3d-trefor-rocks/</w:t>
        </w:r>
      </w:hyperlink>
      <w:r w:rsidRPr="00A639B9">
        <w:rPr>
          <w:rFonts w:ascii="Times New Roman" w:eastAsia="Times New Roman" w:hAnsi="Times New Roman" w:cs="Times New Roman"/>
        </w:rPr>
        <w:t xml:space="preserve"> </w:t>
      </w:r>
    </w:p>
    <w:p w14:paraId="368A754D" w14:textId="77777777" w:rsidR="006F349E" w:rsidRDefault="006F349E"/>
    <w:sectPr w:rsidR="006F34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B9"/>
    <w:rsid w:val="006F349E"/>
    <w:rsid w:val="007852F3"/>
    <w:rsid w:val="00A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94B7C"/>
  <w15:chartTrackingRefBased/>
  <w15:docId w15:val="{0E202819-9676-9E48-B01B-0F219759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39B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39B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A639B9"/>
  </w:style>
  <w:style w:type="character" w:customStyle="1" w:styleId="gd">
    <w:name w:val="gd"/>
    <w:basedOn w:val="DefaultParagraphFont"/>
    <w:rsid w:val="00A639B9"/>
  </w:style>
  <w:style w:type="character" w:customStyle="1" w:styleId="go">
    <w:name w:val="go"/>
    <w:basedOn w:val="DefaultParagraphFont"/>
    <w:rsid w:val="00A639B9"/>
  </w:style>
  <w:style w:type="character" w:customStyle="1" w:styleId="g3">
    <w:name w:val="g3"/>
    <w:basedOn w:val="DefaultParagraphFont"/>
    <w:rsid w:val="00A639B9"/>
  </w:style>
  <w:style w:type="character" w:customStyle="1" w:styleId="hb">
    <w:name w:val="hb"/>
    <w:basedOn w:val="DefaultParagraphFont"/>
    <w:rsid w:val="00A639B9"/>
  </w:style>
  <w:style w:type="character" w:customStyle="1" w:styleId="g2">
    <w:name w:val="g2"/>
    <w:basedOn w:val="DefaultParagraphFont"/>
    <w:rsid w:val="00A639B9"/>
  </w:style>
  <w:style w:type="character" w:customStyle="1" w:styleId="il">
    <w:name w:val="il"/>
    <w:basedOn w:val="DefaultParagraphFont"/>
    <w:rsid w:val="00A639B9"/>
  </w:style>
  <w:style w:type="character" w:styleId="Hyperlink">
    <w:name w:val="Hyperlink"/>
    <w:basedOn w:val="DefaultParagraphFont"/>
    <w:uiPriority w:val="99"/>
    <w:semiHidden/>
    <w:unhideWhenUsed/>
    <w:rsid w:val="00A639B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3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9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1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36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23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50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5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2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8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rgeoscience.com/tour3d-trefor-rock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v5AOm9-VBw" TargetMode="External"/><Relationship Id="rId5" Type="http://schemas.openxmlformats.org/officeDocument/2006/relationships/hyperlink" Target="https://www.youtube.com/playlist?list=PLPWTN5nOcsd8xQpOZ6M0nLTu93a8A6mZw" TargetMode="External"/><Relationship Id="rId4" Type="http://schemas.openxmlformats.org/officeDocument/2006/relationships/hyperlink" Target="https://apps.vrgeoscience.com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Massironi</dc:creator>
  <cp:keywords/>
  <dc:description/>
  <cp:lastModifiedBy>Matteo Massironi</cp:lastModifiedBy>
  <cp:revision>1</cp:revision>
  <dcterms:created xsi:type="dcterms:W3CDTF">2022-03-28T17:29:00Z</dcterms:created>
  <dcterms:modified xsi:type="dcterms:W3CDTF">2022-03-28T17:30:00Z</dcterms:modified>
</cp:coreProperties>
</file>