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CA" w:rsidRDefault="00D31C23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9EDD079" wp14:editId="3363A02D">
                <wp:simplePos x="0" y="0"/>
                <wp:positionH relativeFrom="column">
                  <wp:posOffset>4689192</wp:posOffset>
                </wp:positionH>
                <wp:positionV relativeFrom="paragraph">
                  <wp:posOffset>51091</wp:posOffset>
                </wp:positionV>
                <wp:extent cx="4659722" cy="5838825"/>
                <wp:effectExtent l="0" t="0" r="7620" b="95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9722" cy="583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63372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3D29" w:rsidRPr="00453D29" w:rsidRDefault="00453D29" w:rsidP="00453D29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00000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453D2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000000"/>
                                <w:sz w:val="72"/>
                                <w:szCs w:val="72"/>
                                <w14:ligatures w14:val="none"/>
                              </w:rPr>
                              <w:t xml:space="preserve">Vuoi diventaRE </w:t>
                            </w:r>
                          </w:p>
                          <w:p w:rsidR="00453D29" w:rsidRPr="00453D29" w:rsidRDefault="00453D29" w:rsidP="00453D29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00000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453D2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000000"/>
                                <w:sz w:val="72"/>
                                <w:szCs w:val="72"/>
                                <w14:ligatures w14:val="none"/>
                              </w:rPr>
                              <w:t>TUTOR?</w:t>
                            </w:r>
                          </w:p>
                          <w:p w:rsidR="00453D29" w:rsidRPr="00453D29" w:rsidRDefault="00453D29" w:rsidP="00453D29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453D29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453D29" w:rsidRPr="00453D29" w:rsidRDefault="00453D29" w:rsidP="00453D29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453D2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 xml:space="preserve">I Tutor Junior sono studenti, dottorandi e specializzandi che aiutano gli altri iscritti nella loro carriera universitaria, </w:t>
                            </w:r>
                          </w:p>
                          <w:p w:rsidR="00453D29" w:rsidRPr="00453D29" w:rsidRDefault="00453D29" w:rsidP="00453D29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453D2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 xml:space="preserve">supportandoli nello studio e fornendo </w:t>
                            </w:r>
                          </w:p>
                          <w:p w:rsidR="00453D29" w:rsidRPr="00453D29" w:rsidRDefault="00453D29" w:rsidP="00453D29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453D2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loro informazioni</w:t>
                            </w:r>
                          </w:p>
                          <w:p w:rsidR="00FF70ED" w:rsidRDefault="00453D29" w:rsidP="00FF70ED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Century Gothic" w:hAnsi="Century Gothic"/>
                                <w:caps/>
                                <w:color w:val="00000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453D29">
                              <w:rPr>
                                <w:rFonts w:ascii="Century Gothic" w:hAnsi="Century Gothic"/>
                                <w:caps/>
                                <w:color w:val="000000"/>
                                <w:sz w:val="72"/>
                                <w:szCs w:val="72"/>
                                <w14:ligatures w14:val="none"/>
                              </w:rPr>
                              <w:t> </w:t>
                            </w:r>
                          </w:p>
                          <w:p w:rsidR="00504F2F" w:rsidRPr="00FF70ED" w:rsidRDefault="00504F2F" w:rsidP="00FF70ED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Century Gothic" w:hAnsi="Century Gothic"/>
                                <w:caps/>
                                <w:color w:val="00000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453D2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 xml:space="preserve">A questo sito potrai trovare maggiori </w:t>
                            </w:r>
                          </w:p>
                          <w:p w:rsidR="00504F2F" w:rsidRDefault="00504F2F" w:rsidP="00504F2F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i</w:t>
                            </w:r>
                            <w:r w:rsidRPr="00453D2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nformazioni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 xml:space="preserve"> e il bando </w:t>
                            </w:r>
                          </w:p>
                          <w:p w:rsidR="00504F2F" w:rsidRDefault="00504F2F" w:rsidP="00504F2F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per l’assegno di merito</w:t>
                            </w:r>
                            <w:r w:rsidR="00FF70E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 xml:space="preserve"> relativo all’attività di tutorato informativo e didattico</w:t>
                            </w:r>
                            <w:r w:rsidRPr="00453D2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:</w:t>
                            </w:r>
                          </w:p>
                          <w:p w:rsidR="00504F2F" w:rsidRPr="00453D29" w:rsidRDefault="00504F2F" w:rsidP="00504F2F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D31C23" w:rsidRDefault="00453D29" w:rsidP="00D31C23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00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453D2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000000"/>
                                <w:sz w:val="40"/>
                                <w:szCs w:val="40"/>
                                <w14:ligatures w14:val="none"/>
                              </w:rPr>
                              <w:t>http://www.unipd.it/</w:t>
                            </w:r>
                            <w:r w:rsidR="00D31C23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000000"/>
                                <w:sz w:val="40"/>
                                <w:szCs w:val="40"/>
                                <w14:ligatures w14:val="none"/>
                              </w:rPr>
                              <w:t>diventare-tutor</w:t>
                            </w:r>
                          </w:p>
                          <w:p w:rsidR="00D31C23" w:rsidRDefault="00D31C23" w:rsidP="00453D29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000000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453D29" w:rsidRPr="00D31C23" w:rsidRDefault="00453D29" w:rsidP="00FF70ED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453D2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  <w:r w:rsidRPr="00453D2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Per saperne di più, puoi contattarci!</w:t>
                            </w:r>
                          </w:p>
                          <w:p w:rsidR="00453D29" w:rsidRPr="00453D29" w:rsidRDefault="00453D29" w:rsidP="00453D29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453D2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453D29" w:rsidRPr="00453D29" w:rsidRDefault="00453D29" w:rsidP="00453D29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53D29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Telefono: 049 827 4515</w:t>
                            </w:r>
                          </w:p>
                          <w:p w:rsidR="00453D29" w:rsidRPr="00D31C23" w:rsidRDefault="00453D29" w:rsidP="00453D29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Century Gothic" w:hAnsi="Century Gothic"/>
                                <w:caps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53D29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br/>
                              <w:t xml:space="preserve">E-mail: </w:t>
                            </w:r>
                            <w:r w:rsidR="00D31C23" w:rsidRPr="00D31C23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tutorjunior.formazione@unipd.it</w:t>
                            </w:r>
                            <w:r w:rsidRPr="00D31C23"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DD0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69.25pt;margin-top:4pt;width:366.9pt;height:459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CH9wIAAIQGAAAOAAAAZHJzL2Uyb0RvYy54bWysVdtunDAQfa/Uf7D8Trgst0Uh0S67VJXS&#10;i5T2A7xgFqtgU9sbNq367x2b3YSkrVQ15QHZZjxzzsyZ4fL62HfojkrFBM+xf+FhRHklasb3Of78&#10;qXRSjJQmvCad4DTH91Th66vXry7HIaOBaEVXU4nACVfZOOS41XrIXFdVLe2JuhAD5fCxEbInGrZy&#10;79aSjOC979zA82J3FLIepKioUnC6mT7iK+u/aWilPzSNohp1OQZs2r6lfe/M2726JNlekqFl1QkG&#10;+QcUPWEcgj642hBN0EGyX1z1rJJCiUZfVKJ3RdOwiloOwMb3nrG5bclALRdIjhoe0qT+n9vq/d1H&#10;iVid4wAjTnooUUEU7TqCaoY0VVqgwGRpHFQGxrcDmOvjWhyh2paxGm5E9UUhLoqW8D1dSSnGlpIa&#10;UPrmpju7OvlRxslufCdqCEcOWlhHx0b2JoWQFATeoVr3DxWiR40qOAzjaJkEALWCb1G6SNMgsjFI&#10;dr4+SKXfUNEjs8ixBAlY9+TuRmkDh2RnExONi5J1nZVBx58cgOF0Qq2OptskAyiwNJYGlK3x96W3&#10;3KbbNHTCIN46obfZOKuyCJ249JNos9gUxcb/YVD4YdayuqbcBD3rzQ//rp4n5U9KeVCcEh2rjTsD&#10;Scn9rugkuiOg99I+p/TMzNynMGxKgMszSn4Qeutg6ZRxmjhhGUbOMvFSx/OX62XshctwUz6ldMM4&#10;fTklNIIUo9DzJnH9kVy8WCTBpC+gPTfrmYaR0rE+x6lnHpMBkhlJbnlt15qwblrPcmHw/z4XqzLy&#10;knCROkkSLZxwsfWcdVoWzqrw4zjZrov19ll5t1Yy6uXpsEWZ6W+G9xTjETII9ixO23OmzaaG08fd&#10;EYibRtyJ+h66TwroDWgxGN2waIX8htEIYzDH6uuBSIpR95ZDBy/iKIlhbs43cr7ZzTeEV+Aqxxqj&#10;aVnoadYeBsn2LUSaZgYXK+j6htl+fEQFVMwGRp0ldRrLZpbO99bq8edx9RMAAP//AwBQSwMEFAAG&#10;AAgAAAAhAIUxl+XhAAAACgEAAA8AAABkcnMvZG93bnJldi54bWxMj1FLwzAUhd8F/0O4gi/i0nXO&#10;1tp0zIEgiIiNPyBr7tpiclOabGv/vdmTPh7O4ZzvlJvJGnbC0feOBCwXCTCkxumeWgHf8vU+B+aD&#10;Iq2MIxQwo4dNdX1VqkK7M33hqQ4tiyXkCyWgC2EoOPdNh1b5hRuQondwo1UhyrHlelTnWG4NT5Pk&#10;kVvVU1zo1IC7Dpuf+mgFbJdT9iFlqF/M+93hbf6cnZQ7IW5vpu0zsIBT+AvDBT+iQxWZ9u5I2jMj&#10;IFvl6xgVkMdLF/8hS1fA9gKe0mwNvCr5/wvVLwAAAP//AwBQSwECLQAUAAYACAAAACEAtoM4kv4A&#10;AADhAQAAEwAAAAAAAAAAAAAAAAAAAAAAW0NvbnRlbnRfVHlwZXNdLnhtbFBLAQItABQABgAIAAAA&#10;IQA4/SH/1gAAAJQBAAALAAAAAAAAAAAAAAAAAC8BAABfcmVscy8ucmVsc1BLAQItABQABgAIAAAA&#10;IQCqLVCH9wIAAIQGAAAOAAAAAAAAAAAAAAAAAC4CAABkcnMvZTJvRG9jLnhtbFBLAQItABQABgAI&#10;AAAAIQCFMZfl4QAAAAoBAAAPAAAAAAAAAAAAAAAAAFEFAABkcnMvZG93bnJldi54bWxQSwUGAAAA&#10;AAQABADzAAAAXwYAAAAA&#10;" filled="f" stroked="f" strokecolor="#633721" strokeweight="2pt">
                <v:textbox inset="2.88pt,2.88pt,2.88pt,2.88pt">
                  <w:txbxContent>
                    <w:p w:rsidR="00453D29" w:rsidRPr="00453D29" w:rsidRDefault="00453D29" w:rsidP="00453D29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aps/>
                          <w:color w:val="000000"/>
                          <w:sz w:val="72"/>
                          <w:szCs w:val="72"/>
                          <w14:ligatures w14:val="none"/>
                        </w:rPr>
                      </w:pPr>
                      <w:r w:rsidRPr="00453D29">
                        <w:rPr>
                          <w:rFonts w:ascii="Century Gothic" w:hAnsi="Century Gothic"/>
                          <w:b/>
                          <w:bCs/>
                          <w:caps/>
                          <w:color w:val="000000"/>
                          <w:sz w:val="72"/>
                          <w:szCs w:val="72"/>
                          <w14:ligatures w14:val="none"/>
                        </w:rPr>
                        <w:t xml:space="preserve">Vuoi diventaRE </w:t>
                      </w:r>
                    </w:p>
                    <w:p w:rsidR="00453D29" w:rsidRPr="00453D29" w:rsidRDefault="00453D29" w:rsidP="00453D29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aps/>
                          <w:color w:val="000000"/>
                          <w:sz w:val="72"/>
                          <w:szCs w:val="72"/>
                          <w14:ligatures w14:val="none"/>
                        </w:rPr>
                      </w:pPr>
                      <w:r w:rsidRPr="00453D29">
                        <w:rPr>
                          <w:rFonts w:ascii="Century Gothic" w:hAnsi="Century Gothic"/>
                          <w:b/>
                          <w:bCs/>
                          <w:caps/>
                          <w:color w:val="000000"/>
                          <w:sz w:val="72"/>
                          <w:szCs w:val="72"/>
                          <w14:ligatures w14:val="none"/>
                        </w:rPr>
                        <w:t>TUTOR?</w:t>
                      </w:r>
                    </w:p>
                    <w:p w:rsidR="00453D29" w:rsidRPr="00453D29" w:rsidRDefault="00453D29" w:rsidP="00453D29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 w:rsidRPr="00453D29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453D29" w:rsidRPr="00453D29" w:rsidRDefault="00453D29" w:rsidP="00453D29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 w:rsidRPr="00453D2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  <w:t xml:space="preserve">I Tutor Junior sono studenti, dottorandi e specializzandi che aiutano gli altri iscritti nella loro carriera universitaria, </w:t>
                      </w:r>
                    </w:p>
                    <w:p w:rsidR="00453D29" w:rsidRPr="00453D29" w:rsidRDefault="00453D29" w:rsidP="00453D29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 w:rsidRPr="00453D2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  <w:t xml:space="preserve">supportandoli nello studio e fornendo </w:t>
                      </w:r>
                    </w:p>
                    <w:p w:rsidR="00453D29" w:rsidRPr="00453D29" w:rsidRDefault="00453D29" w:rsidP="00453D29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 w:rsidRPr="00453D2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  <w:t>loro informazioni</w:t>
                      </w:r>
                    </w:p>
                    <w:p w:rsidR="00FF70ED" w:rsidRDefault="00453D29" w:rsidP="00FF70ED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Century Gothic" w:hAnsi="Century Gothic"/>
                          <w:caps/>
                          <w:color w:val="000000"/>
                          <w:sz w:val="72"/>
                          <w:szCs w:val="72"/>
                          <w14:ligatures w14:val="none"/>
                        </w:rPr>
                      </w:pPr>
                      <w:r w:rsidRPr="00453D29">
                        <w:rPr>
                          <w:rFonts w:ascii="Century Gothic" w:hAnsi="Century Gothic"/>
                          <w:caps/>
                          <w:color w:val="000000"/>
                          <w:sz w:val="72"/>
                          <w:szCs w:val="72"/>
                          <w14:ligatures w14:val="none"/>
                        </w:rPr>
                        <w:t> </w:t>
                      </w:r>
                    </w:p>
                    <w:p w:rsidR="00504F2F" w:rsidRPr="00FF70ED" w:rsidRDefault="00504F2F" w:rsidP="00FF70ED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Century Gothic" w:hAnsi="Century Gothic"/>
                          <w:caps/>
                          <w:color w:val="000000"/>
                          <w:sz w:val="72"/>
                          <w:szCs w:val="72"/>
                          <w14:ligatures w14:val="none"/>
                        </w:rPr>
                      </w:pPr>
                      <w:r w:rsidRPr="00453D2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  <w:t xml:space="preserve">A questo sito potrai trovare maggiori </w:t>
                      </w:r>
                    </w:p>
                    <w:p w:rsidR="00504F2F" w:rsidRDefault="00504F2F" w:rsidP="00504F2F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  <w:t>i</w:t>
                      </w:r>
                      <w:r w:rsidRPr="00453D2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  <w:t>nformazioni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  <w:t xml:space="preserve"> e il bando </w:t>
                      </w:r>
                    </w:p>
                    <w:p w:rsidR="00504F2F" w:rsidRDefault="00504F2F" w:rsidP="00504F2F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  <w:t>per l’assegno di merito</w:t>
                      </w:r>
                      <w:r w:rsidR="00FF70E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FF70E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  <w:t>relativo all’attività di tutorato inf</w:t>
                      </w:r>
                      <w:bookmarkStart w:id="1" w:name="_GoBack"/>
                      <w:bookmarkEnd w:id="1"/>
                      <w:r w:rsidR="00FF70E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  <w:t>ormativo e didattico</w:t>
                      </w:r>
                      <w:r w:rsidRPr="00453D2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  <w:t>:</w:t>
                      </w:r>
                    </w:p>
                    <w:p w:rsidR="00504F2F" w:rsidRPr="00453D29" w:rsidRDefault="00504F2F" w:rsidP="00504F2F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D31C23" w:rsidRDefault="00453D29" w:rsidP="00D31C23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aps/>
                          <w:color w:val="000000"/>
                          <w:sz w:val="40"/>
                          <w:szCs w:val="40"/>
                          <w14:ligatures w14:val="none"/>
                        </w:rPr>
                      </w:pPr>
                      <w:r w:rsidRPr="00453D29">
                        <w:rPr>
                          <w:rFonts w:ascii="Century Gothic" w:hAnsi="Century Gothic"/>
                          <w:b/>
                          <w:bCs/>
                          <w:caps/>
                          <w:color w:val="000000"/>
                          <w:sz w:val="40"/>
                          <w:szCs w:val="40"/>
                          <w14:ligatures w14:val="none"/>
                        </w:rPr>
                        <w:t>http://www.unipd.it/</w:t>
                      </w:r>
                      <w:r w:rsidR="00D31C23">
                        <w:rPr>
                          <w:rFonts w:ascii="Century Gothic" w:hAnsi="Century Gothic"/>
                          <w:b/>
                          <w:bCs/>
                          <w:caps/>
                          <w:color w:val="000000"/>
                          <w:sz w:val="40"/>
                          <w:szCs w:val="40"/>
                          <w14:ligatures w14:val="none"/>
                        </w:rPr>
                        <w:t>diventare-tutor</w:t>
                      </w:r>
                    </w:p>
                    <w:p w:rsidR="00D31C23" w:rsidRDefault="00D31C23" w:rsidP="00453D29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aps/>
                          <w:color w:val="000000"/>
                          <w:sz w:val="40"/>
                          <w:szCs w:val="40"/>
                          <w14:ligatures w14:val="none"/>
                        </w:rPr>
                      </w:pPr>
                    </w:p>
                    <w:p w:rsidR="00453D29" w:rsidRPr="00D31C23" w:rsidRDefault="00453D29" w:rsidP="00FF70ED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aps/>
                          <w:color w:val="000000"/>
                          <w:sz w:val="44"/>
                          <w:szCs w:val="44"/>
                          <w14:ligatures w14:val="none"/>
                        </w:rPr>
                      </w:pPr>
                      <w:r w:rsidRPr="00453D29">
                        <w:rPr>
                          <w:rFonts w:ascii="Century Gothic" w:hAnsi="Century Gothic"/>
                          <w:b/>
                          <w:bCs/>
                          <w:caps/>
                          <w:color w:val="000000"/>
                          <w:sz w:val="44"/>
                          <w:szCs w:val="44"/>
                          <w14:ligatures w14:val="none"/>
                        </w:rPr>
                        <w:t> </w:t>
                      </w:r>
                      <w:r w:rsidRPr="00453D2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  <w:t>Per saperne di più, puoi contattarci!</w:t>
                      </w:r>
                    </w:p>
                    <w:p w:rsidR="00453D29" w:rsidRPr="00453D29" w:rsidRDefault="00453D29" w:rsidP="00453D29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 w:rsidRPr="00453D2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453D29" w:rsidRPr="00453D29" w:rsidRDefault="00453D29" w:rsidP="00453D29">
                      <w:pPr>
                        <w:widowControl w:val="0"/>
                        <w:spacing w:after="0" w:line="192" w:lineRule="auto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 w:rsidRPr="00453D29"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>Telefono: 049 827 4515</w:t>
                      </w:r>
                    </w:p>
                    <w:p w:rsidR="00453D29" w:rsidRPr="00D31C23" w:rsidRDefault="00453D29" w:rsidP="00453D29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Century Gothic" w:hAnsi="Century Gothic"/>
                          <w:caps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453D29"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br/>
                        <w:t xml:space="preserve">E-mail: </w:t>
                      </w:r>
                      <w:r w:rsidR="00D31C23" w:rsidRPr="00D31C23">
                        <w:rPr>
                          <w:b/>
                          <w:bCs/>
                          <w:color w:val="auto"/>
                          <w:sz w:val="32"/>
                          <w:szCs w:val="32"/>
                          <w14:ligatures w14:val="none"/>
                        </w:rPr>
                        <w:t>tutorjunior.formazione@unipd.it</w:t>
                      </w:r>
                      <w:r w:rsidRPr="00D31C23"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385969C" wp14:editId="26EFABED">
                <wp:simplePos x="0" y="0"/>
                <wp:positionH relativeFrom="column">
                  <wp:posOffset>-3995</wp:posOffset>
                </wp:positionH>
                <wp:positionV relativeFrom="paragraph">
                  <wp:posOffset>40074</wp:posOffset>
                </wp:positionV>
                <wp:extent cx="4505899" cy="5668645"/>
                <wp:effectExtent l="0" t="0" r="9525" b="82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899" cy="566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63372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3D29" w:rsidRPr="00453D29" w:rsidRDefault="00453D29" w:rsidP="00453D29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00000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453D2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000000"/>
                                <w:sz w:val="72"/>
                                <w:szCs w:val="72"/>
                                <w14:ligatures w14:val="none"/>
                              </w:rPr>
                              <w:t xml:space="preserve">Vuoi diventaRE </w:t>
                            </w:r>
                          </w:p>
                          <w:p w:rsidR="00453D29" w:rsidRPr="00453D29" w:rsidRDefault="00453D29" w:rsidP="00453D29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00000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453D2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000000"/>
                                <w:sz w:val="72"/>
                                <w:szCs w:val="72"/>
                                <w14:ligatures w14:val="none"/>
                              </w:rPr>
                              <w:t>TUTOR?</w:t>
                            </w:r>
                          </w:p>
                          <w:p w:rsidR="00453D29" w:rsidRPr="00453D29" w:rsidRDefault="00453D29" w:rsidP="00453D29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453D29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453D29" w:rsidRPr="00453D29" w:rsidRDefault="00453D29" w:rsidP="00453D29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453D2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 xml:space="preserve">I Tutor Junior sono studenti, dottorandi e specializzandi che aiutano gli altri iscritti nella loro carriera universitaria, </w:t>
                            </w:r>
                          </w:p>
                          <w:p w:rsidR="00453D29" w:rsidRPr="00453D29" w:rsidRDefault="00453D29" w:rsidP="00453D29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453D2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 xml:space="preserve">supportandoli nello studio e fornendo </w:t>
                            </w:r>
                          </w:p>
                          <w:p w:rsidR="00453D29" w:rsidRPr="00453D29" w:rsidRDefault="00453D29" w:rsidP="00453D29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453D2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loro informazioni</w:t>
                            </w:r>
                          </w:p>
                          <w:p w:rsidR="00453D29" w:rsidRPr="00453D29" w:rsidRDefault="00453D29" w:rsidP="00453D29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Century Gothic" w:hAnsi="Century Gothic"/>
                                <w:caps/>
                                <w:color w:val="00000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453D29">
                              <w:rPr>
                                <w:rFonts w:ascii="Century Gothic" w:hAnsi="Century Gothic"/>
                                <w:caps/>
                                <w:color w:val="000000"/>
                                <w:sz w:val="72"/>
                                <w:szCs w:val="72"/>
                                <w14:ligatures w14:val="none"/>
                              </w:rPr>
                              <w:t> </w:t>
                            </w:r>
                          </w:p>
                          <w:p w:rsidR="00453D29" w:rsidRPr="00453D29" w:rsidRDefault="00453D29" w:rsidP="00453D29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453D2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 xml:space="preserve">A questo sito potrai trovare maggiori </w:t>
                            </w:r>
                          </w:p>
                          <w:p w:rsidR="00504F2F" w:rsidRDefault="00504F2F" w:rsidP="00453D29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i</w:t>
                            </w:r>
                            <w:r w:rsidR="00453D29" w:rsidRPr="00453D2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nformazioni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 xml:space="preserve"> e il bando </w:t>
                            </w:r>
                          </w:p>
                          <w:p w:rsidR="00453D29" w:rsidRDefault="00504F2F" w:rsidP="00453D29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per l’assegno di merito</w:t>
                            </w:r>
                            <w:r w:rsidR="00FF70E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 xml:space="preserve"> relativo all’attività di tutorato informativo e didattico</w:t>
                            </w:r>
                            <w:r w:rsidR="00453D29" w:rsidRPr="00453D2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:</w:t>
                            </w:r>
                          </w:p>
                          <w:p w:rsidR="00504F2F" w:rsidRPr="00453D29" w:rsidRDefault="00504F2F" w:rsidP="00453D29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453D29" w:rsidRDefault="00453D29" w:rsidP="00453D29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00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453D2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000000"/>
                                <w:sz w:val="40"/>
                                <w:szCs w:val="40"/>
                                <w14:ligatures w14:val="none"/>
                              </w:rPr>
                              <w:t>http://www.u</w:t>
                            </w:r>
                            <w:r w:rsidR="00D31C23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000000"/>
                                <w:sz w:val="40"/>
                                <w:szCs w:val="40"/>
                                <w14:ligatures w14:val="none"/>
                              </w:rPr>
                              <w:t>nipd.it/diventare-tutor</w:t>
                            </w:r>
                          </w:p>
                          <w:p w:rsidR="00D31C23" w:rsidRPr="00453D29" w:rsidRDefault="00D31C23" w:rsidP="00453D29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000000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453D29" w:rsidRPr="005831D5" w:rsidRDefault="00453D29" w:rsidP="005831D5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453D29">
                              <w:rPr>
                                <w:rFonts w:ascii="Century Gothic" w:hAnsi="Century Gothic"/>
                                <w:b/>
                                <w:bCs/>
                                <w:caps/>
                                <w:color w:val="000000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  <w:bookmarkStart w:id="0" w:name="_GoBack"/>
                            <w:bookmarkEnd w:id="0"/>
                            <w:r w:rsidRPr="00453D2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Per saperne di più, puoi contattarci!</w:t>
                            </w:r>
                          </w:p>
                          <w:p w:rsidR="00453D29" w:rsidRPr="00453D29" w:rsidRDefault="00453D29" w:rsidP="00453D29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453D2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453D29" w:rsidRPr="00453D29" w:rsidRDefault="00453D29" w:rsidP="00453D29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53D29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Telefono: 049 827 4515</w:t>
                            </w:r>
                          </w:p>
                          <w:p w:rsidR="00453D29" w:rsidRPr="00D31C23" w:rsidRDefault="00453D29" w:rsidP="00453D29">
                            <w:pPr>
                              <w:widowControl w:val="0"/>
                              <w:spacing w:after="0" w:line="192" w:lineRule="auto"/>
                              <w:jc w:val="center"/>
                              <w:rPr>
                                <w:rFonts w:ascii="Century Gothic" w:hAnsi="Century Gothic"/>
                                <w:caps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453D29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br/>
                              <w:t xml:space="preserve">E-mail: </w:t>
                            </w:r>
                            <w:r w:rsidR="00D31C23" w:rsidRPr="00D31C23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tutorjunior.formazione@unipd.it</w:t>
                            </w:r>
                            <w:r w:rsidRPr="00D31C23"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5969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7" type="#_x0000_t202" style="position:absolute;margin-left:-.3pt;margin-top:3.15pt;width:354.8pt;height:446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yA9wIAAIsGAAAOAAAAZHJzL2Uyb0RvYy54bWysVduOmzAQfa/Uf7D8zgIJ12jJKiGhqrS9&#10;SNt+gAMmWAWb2s6SbdV/79gkWXbbSlW3eUA2jI/PmTkzub45di26p1IxwTPsX3kYUV6KivF9hj9/&#10;KpwEI6UJr0grOM3wA1X4Zvn61fXQL+hMNKKtqEQAwtVi6DPcaN0vXFeVDe2IuhI95fCxFrIjGrZy&#10;71aSDIDete7M8yJ3ELLqpSipUvB2M37ES4tf17TUH+paUY3aDAM3bZ/SPnfm6S6vyWIvSd+w8kSD&#10;/AOLjjAOl16gNkQTdJDsF6iOlVIoUeurUnSuqGtWUqsB1PjeMzV3Demp1QLJUf0lTer/wZbv7z9K&#10;xCqoHUacdFCinCjatgRVDGmqtEC+ydLQqwUE3/UQro9rcTQnjGLV34ryi0Jc5A3he7qSUgwNJRWw&#10;tCfdydERRxmQ3fBOVHAdOWhhgY617AwgJAUBOlTr4VIhetSohJdB6IVJmmJUwrcwipIoCA07lyzO&#10;x3up9BsqOmQWGZZgAQtP7m+VHkPPIeY2LgrWttYGLX/yAjDHN9T6aDxNFkAFlibSkLI1/p566TbZ&#10;JoETzKKtE3ibjbMq8sCJCj8ON/NNnm/8H4aFHywaVlWUm0vPfvODv6vnyfmjUy6OU6JllYEzlJTc&#10;7/JWonsCfi/s75SeSZj7lIbNHmh5JsmfBd56ljpFlMROUAShk8Ze4nh+uk4jL0iDTfFU0i3j9OWS&#10;0JDhWRh43miuP4qL5vN4NvoLZE/DOqZhpLSsy3Dimd/Y5MaSW17ZSmvC2nE9yYXh//tcrIrQi4N5&#10;4sRxOHeC+dZz1kmRO6vcj6J4u87X22fl3VrLqJenwxZl4r8J39Mdj5TBsGdz2p4zbTY2nD7ujqcm&#10;B/2mH3eieoAmlAJaBDoNJjgsGiG/YTTANMyw+nogkmLUvuXQyPMojCMYn9ONnG520w3hJUBlWGM0&#10;LnM9jtxDL9m+gZvG0cHFCpq/ZrYtH1mBIrOBiWe1naazGanTvY16/A9Z/gQAAP//AwBQSwMEFAAG&#10;AAgAAAAhACF2WuXeAAAABwEAAA8AAABkcnMvZG93bnJldi54bWxMj8FqwzAQRO+F/oPYQC8lkdOC&#10;k7hehzRQKJRSavUDFEuxTayVsZTE/vtuT81tlhlm3ubb0XXiYofQekJYLhIQlipvWqoRftTbfA0i&#10;RE1Gd54swmQDbIv7u1xnxl/p217KWAsuoZBphCbGPpMyVI11Oix8b4m9ox+cjnwOtTSDvnK56+RT&#10;kqTS6ZZ4odG93Te2OpVnh7BbjqtPpWL52n08Ht+nr8krtUd8mI27FxDRjvE/DH/4jA4FMx38mUwQ&#10;HcI85SBC+gyC3VWy4c8OCOsNC1nk8pa/+AUAAP//AwBQSwECLQAUAAYACAAAACEAtoM4kv4AAADh&#10;AQAAEwAAAAAAAAAAAAAAAAAAAAAAW0NvbnRlbnRfVHlwZXNdLnhtbFBLAQItABQABgAIAAAAIQA4&#10;/SH/1gAAAJQBAAALAAAAAAAAAAAAAAAAAC8BAABfcmVscy8ucmVsc1BLAQItABQABgAIAAAAIQAj&#10;TtyA9wIAAIsGAAAOAAAAAAAAAAAAAAAAAC4CAABkcnMvZTJvRG9jLnhtbFBLAQItABQABgAIAAAA&#10;IQAhdlrl3gAAAAcBAAAPAAAAAAAAAAAAAAAAAFEFAABkcnMvZG93bnJldi54bWxQSwUGAAAAAAQA&#10;BADzAAAAXAYAAAAA&#10;" filled="f" stroked="f" strokecolor="#633721" strokeweight="2pt">
                <v:textbox inset="2.88pt,2.88pt,2.88pt,2.88pt">
                  <w:txbxContent>
                    <w:p w:rsidR="00453D29" w:rsidRPr="00453D29" w:rsidRDefault="00453D29" w:rsidP="00453D29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aps/>
                          <w:color w:val="000000"/>
                          <w:sz w:val="72"/>
                          <w:szCs w:val="72"/>
                          <w14:ligatures w14:val="none"/>
                        </w:rPr>
                      </w:pPr>
                      <w:r w:rsidRPr="00453D29">
                        <w:rPr>
                          <w:rFonts w:ascii="Century Gothic" w:hAnsi="Century Gothic"/>
                          <w:b/>
                          <w:bCs/>
                          <w:caps/>
                          <w:color w:val="000000"/>
                          <w:sz w:val="72"/>
                          <w:szCs w:val="72"/>
                          <w14:ligatures w14:val="none"/>
                        </w:rPr>
                        <w:t xml:space="preserve">Vuoi diventaRE </w:t>
                      </w:r>
                    </w:p>
                    <w:p w:rsidR="00453D29" w:rsidRPr="00453D29" w:rsidRDefault="00453D29" w:rsidP="00453D29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aps/>
                          <w:color w:val="000000"/>
                          <w:sz w:val="72"/>
                          <w:szCs w:val="72"/>
                          <w14:ligatures w14:val="none"/>
                        </w:rPr>
                      </w:pPr>
                      <w:r w:rsidRPr="00453D29">
                        <w:rPr>
                          <w:rFonts w:ascii="Century Gothic" w:hAnsi="Century Gothic"/>
                          <w:b/>
                          <w:bCs/>
                          <w:caps/>
                          <w:color w:val="000000"/>
                          <w:sz w:val="72"/>
                          <w:szCs w:val="72"/>
                          <w14:ligatures w14:val="none"/>
                        </w:rPr>
                        <w:t>TUTOR?</w:t>
                      </w:r>
                    </w:p>
                    <w:p w:rsidR="00453D29" w:rsidRPr="00453D29" w:rsidRDefault="00453D29" w:rsidP="00453D29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 w:rsidRPr="00453D29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453D29" w:rsidRPr="00453D29" w:rsidRDefault="00453D29" w:rsidP="00453D29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 w:rsidRPr="00453D2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  <w:t xml:space="preserve">I Tutor Junior sono studenti, dottorandi e specializzandi che aiutano gli altri iscritti nella loro carriera universitaria, </w:t>
                      </w:r>
                    </w:p>
                    <w:p w:rsidR="00453D29" w:rsidRPr="00453D29" w:rsidRDefault="00453D29" w:rsidP="00453D29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 w:rsidRPr="00453D2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  <w:t xml:space="preserve">supportandoli nello studio e fornendo </w:t>
                      </w:r>
                    </w:p>
                    <w:p w:rsidR="00453D29" w:rsidRPr="00453D29" w:rsidRDefault="00453D29" w:rsidP="00453D29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 w:rsidRPr="00453D2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  <w:t>loro informazioni</w:t>
                      </w:r>
                    </w:p>
                    <w:p w:rsidR="00453D29" w:rsidRPr="00453D29" w:rsidRDefault="00453D29" w:rsidP="00453D29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Century Gothic" w:hAnsi="Century Gothic"/>
                          <w:caps/>
                          <w:color w:val="000000"/>
                          <w:sz w:val="72"/>
                          <w:szCs w:val="72"/>
                          <w14:ligatures w14:val="none"/>
                        </w:rPr>
                      </w:pPr>
                      <w:r w:rsidRPr="00453D29">
                        <w:rPr>
                          <w:rFonts w:ascii="Century Gothic" w:hAnsi="Century Gothic"/>
                          <w:caps/>
                          <w:color w:val="000000"/>
                          <w:sz w:val="72"/>
                          <w:szCs w:val="72"/>
                          <w14:ligatures w14:val="none"/>
                        </w:rPr>
                        <w:t> </w:t>
                      </w:r>
                    </w:p>
                    <w:p w:rsidR="00453D29" w:rsidRPr="00453D29" w:rsidRDefault="00453D29" w:rsidP="00453D29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 w:rsidRPr="00453D2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  <w:t xml:space="preserve">A questo sito potrai trovare maggiori </w:t>
                      </w:r>
                    </w:p>
                    <w:p w:rsidR="00504F2F" w:rsidRDefault="00504F2F" w:rsidP="00453D29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  <w:t>i</w:t>
                      </w:r>
                      <w:r w:rsidR="00453D29" w:rsidRPr="00453D2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  <w:t>nformazioni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  <w:t xml:space="preserve"> e il bando </w:t>
                      </w:r>
                    </w:p>
                    <w:p w:rsidR="00453D29" w:rsidRDefault="00504F2F" w:rsidP="00453D29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  <w:t>per l’assegno di merito</w:t>
                      </w:r>
                      <w:r w:rsidR="00FF70ED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  <w:t xml:space="preserve"> relativo all’attività di tutorato informativo e didattico</w:t>
                      </w:r>
                      <w:r w:rsidR="00453D29" w:rsidRPr="00453D2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  <w:t>:</w:t>
                      </w:r>
                    </w:p>
                    <w:p w:rsidR="00504F2F" w:rsidRPr="00453D29" w:rsidRDefault="00504F2F" w:rsidP="00453D29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453D29" w:rsidRDefault="00453D29" w:rsidP="00453D29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aps/>
                          <w:color w:val="000000"/>
                          <w:sz w:val="40"/>
                          <w:szCs w:val="40"/>
                          <w14:ligatures w14:val="none"/>
                        </w:rPr>
                      </w:pPr>
                      <w:r w:rsidRPr="00453D29">
                        <w:rPr>
                          <w:rFonts w:ascii="Century Gothic" w:hAnsi="Century Gothic"/>
                          <w:b/>
                          <w:bCs/>
                          <w:caps/>
                          <w:color w:val="000000"/>
                          <w:sz w:val="40"/>
                          <w:szCs w:val="40"/>
                          <w14:ligatures w14:val="none"/>
                        </w:rPr>
                        <w:t>http://www.u</w:t>
                      </w:r>
                      <w:r w:rsidR="00D31C23">
                        <w:rPr>
                          <w:rFonts w:ascii="Century Gothic" w:hAnsi="Century Gothic"/>
                          <w:b/>
                          <w:bCs/>
                          <w:caps/>
                          <w:color w:val="000000"/>
                          <w:sz w:val="40"/>
                          <w:szCs w:val="40"/>
                          <w14:ligatures w14:val="none"/>
                        </w:rPr>
                        <w:t>nipd.it/diventare-tutor</w:t>
                      </w:r>
                    </w:p>
                    <w:p w:rsidR="00D31C23" w:rsidRPr="00453D29" w:rsidRDefault="00D31C23" w:rsidP="00453D29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aps/>
                          <w:color w:val="000000"/>
                          <w:sz w:val="40"/>
                          <w:szCs w:val="40"/>
                          <w14:ligatures w14:val="none"/>
                        </w:rPr>
                      </w:pPr>
                    </w:p>
                    <w:p w:rsidR="00453D29" w:rsidRPr="005831D5" w:rsidRDefault="00453D29" w:rsidP="005831D5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aps/>
                          <w:color w:val="000000"/>
                          <w:sz w:val="44"/>
                          <w:szCs w:val="44"/>
                          <w14:ligatures w14:val="none"/>
                        </w:rPr>
                      </w:pPr>
                      <w:r w:rsidRPr="00453D29">
                        <w:rPr>
                          <w:rFonts w:ascii="Century Gothic" w:hAnsi="Century Gothic"/>
                          <w:b/>
                          <w:bCs/>
                          <w:caps/>
                          <w:color w:val="000000"/>
                          <w:sz w:val="44"/>
                          <w:szCs w:val="44"/>
                          <w14:ligatures w14:val="none"/>
                        </w:rPr>
                        <w:t> </w:t>
                      </w:r>
                      <w:bookmarkStart w:id="1" w:name="_GoBack"/>
                      <w:bookmarkEnd w:id="1"/>
                      <w:r w:rsidRPr="00453D2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  <w:t>Per saperne di più, puoi contattarci!</w:t>
                      </w:r>
                    </w:p>
                    <w:p w:rsidR="00453D29" w:rsidRPr="00453D29" w:rsidRDefault="00453D29" w:rsidP="00453D29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</w:pPr>
                      <w:r w:rsidRPr="00453D2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453D29" w:rsidRPr="00453D29" w:rsidRDefault="00453D29" w:rsidP="00453D29">
                      <w:pPr>
                        <w:widowControl w:val="0"/>
                        <w:spacing w:after="0" w:line="192" w:lineRule="auto"/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 w:rsidRPr="00453D29"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>Telefono: 049 827 4515</w:t>
                      </w:r>
                    </w:p>
                    <w:p w:rsidR="00453D29" w:rsidRPr="00D31C23" w:rsidRDefault="00453D29" w:rsidP="00453D29">
                      <w:pPr>
                        <w:widowControl w:val="0"/>
                        <w:spacing w:after="0" w:line="192" w:lineRule="auto"/>
                        <w:jc w:val="center"/>
                        <w:rPr>
                          <w:rFonts w:ascii="Century Gothic" w:hAnsi="Century Gothic"/>
                          <w:caps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453D29"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br/>
                        <w:t xml:space="preserve">E-mail: </w:t>
                      </w:r>
                      <w:r w:rsidR="00D31C23" w:rsidRPr="00D31C23">
                        <w:rPr>
                          <w:b/>
                          <w:bCs/>
                          <w:color w:val="auto"/>
                          <w:sz w:val="32"/>
                          <w:szCs w:val="32"/>
                          <w14:ligatures w14:val="none"/>
                        </w:rPr>
                        <w:t>tutorjunior.formazione@unipd.it</w:t>
                      </w:r>
                      <w:r w:rsidRPr="00D31C23"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0ACA" w:rsidSect="00453D2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29"/>
    <w:rsid w:val="00453D29"/>
    <w:rsid w:val="00504F2F"/>
    <w:rsid w:val="005831D5"/>
    <w:rsid w:val="00795E4E"/>
    <w:rsid w:val="00C20ACA"/>
    <w:rsid w:val="00D31C23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5836"/>
  <w15:chartTrackingRefBased/>
  <w15:docId w15:val="{3311321C-DD36-4AAE-8641-33DA7987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D29"/>
    <w:pPr>
      <w:spacing w:after="120" w:line="285" w:lineRule="auto"/>
    </w:pPr>
    <w:rPr>
      <w:rFonts w:ascii="Calibri" w:eastAsia="Times New Roman" w:hAnsi="Calibri" w:cs="Calibri"/>
      <w:color w:val="633721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3D29"/>
    <w:rPr>
      <w:color w:val="1C78B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Da Re</dc:creator>
  <cp:keywords/>
  <dc:description/>
  <cp:lastModifiedBy>Tutor Pedagogia</cp:lastModifiedBy>
  <cp:revision>7</cp:revision>
  <cp:lastPrinted>2018-06-14T09:17:00Z</cp:lastPrinted>
  <dcterms:created xsi:type="dcterms:W3CDTF">2017-06-06T13:11:00Z</dcterms:created>
  <dcterms:modified xsi:type="dcterms:W3CDTF">2018-06-14T09:17:00Z</dcterms:modified>
</cp:coreProperties>
</file>