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B0" w:rsidRPr="00A77D16" w:rsidRDefault="007578FA" w:rsidP="00A77D16">
      <w:pPr>
        <w:jc w:val="center"/>
        <w:rPr>
          <w:b/>
        </w:rPr>
      </w:pPr>
      <w:r w:rsidRPr="00A77D16">
        <w:rPr>
          <w:b/>
        </w:rPr>
        <w:t xml:space="preserve">Passaggio </w:t>
      </w:r>
      <w:r w:rsidR="003B68D9">
        <w:rPr>
          <w:b/>
        </w:rPr>
        <w:t>L</w:t>
      </w:r>
      <w:r w:rsidRPr="00A77D16">
        <w:rPr>
          <w:b/>
        </w:rPr>
        <w:t xml:space="preserve">aurea triennale L19 Scienze dell’Educazione e della Formazione, sede di Rovigo, </w:t>
      </w:r>
      <w:r w:rsidR="003B68D9">
        <w:rPr>
          <w:b/>
        </w:rPr>
        <w:t>a</w:t>
      </w:r>
      <w:r w:rsidRPr="00A77D16">
        <w:rPr>
          <w:b/>
        </w:rPr>
        <w:t xml:space="preserve"> </w:t>
      </w:r>
      <w:proofErr w:type="spellStart"/>
      <w:r w:rsidR="003B68D9">
        <w:rPr>
          <w:b/>
        </w:rPr>
        <w:t>CdL</w:t>
      </w:r>
      <w:proofErr w:type="spellEnd"/>
      <w:r w:rsidRPr="00A77D16">
        <w:rPr>
          <w:b/>
        </w:rPr>
        <w:t xml:space="preserve"> magistrale </w:t>
      </w:r>
      <w:r w:rsidR="003B68D9">
        <w:rPr>
          <w:b/>
        </w:rPr>
        <w:t xml:space="preserve">a ciclo unico </w:t>
      </w:r>
      <w:r w:rsidRPr="00A77D16">
        <w:rPr>
          <w:b/>
        </w:rPr>
        <w:t xml:space="preserve">LM85 bis in Scienze della </w:t>
      </w:r>
      <w:r w:rsidR="003B68D9">
        <w:rPr>
          <w:b/>
        </w:rPr>
        <w:t>F</w:t>
      </w:r>
      <w:r w:rsidRPr="00A77D16">
        <w:rPr>
          <w:b/>
        </w:rPr>
        <w:t xml:space="preserve">ormazione </w:t>
      </w:r>
      <w:r w:rsidR="003B68D9">
        <w:rPr>
          <w:b/>
        </w:rPr>
        <w:t>P</w:t>
      </w:r>
      <w:r w:rsidRPr="00A77D16">
        <w:rPr>
          <w:b/>
        </w:rPr>
        <w:t>rimaria</w:t>
      </w:r>
      <w:r w:rsidR="00A77D16">
        <w:rPr>
          <w:b/>
        </w:rPr>
        <w:t xml:space="preserve"> – Università degli Studi di Padova</w:t>
      </w:r>
    </w:p>
    <w:p w:rsidR="005F57B2" w:rsidRDefault="005F57B2" w:rsidP="00A77D16">
      <w:pPr>
        <w:spacing w:after="0"/>
        <w:jc w:val="both"/>
      </w:pPr>
    </w:p>
    <w:p w:rsidR="00A77D16" w:rsidRPr="00A77D16" w:rsidRDefault="005F57B2" w:rsidP="00A77D16">
      <w:pPr>
        <w:spacing w:after="0"/>
        <w:jc w:val="both"/>
      </w:pPr>
      <w:r>
        <w:t>G</w:t>
      </w:r>
      <w:r w:rsidR="00417130">
        <w:t>li educatori</w:t>
      </w:r>
      <w:r w:rsidR="00A77D16">
        <w:t xml:space="preserve"> in possesso della laurea triennale nella classe L-19 </w:t>
      </w:r>
      <w:r w:rsidR="00A77D16" w:rsidRPr="00A77D16">
        <w:t>Scienze dell'educazione e della formazione</w:t>
      </w:r>
      <w:r w:rsidR="003B68D9">
        <w:t>,</w:t>
      </w:r>
      <w:r w:rsidR="00A77D16" w:rsidRPr="00A77D16">
        <w:t xml:space="preserve"> con percorso formativo che soddisf</w:t>
      </w:r>
      <w:r w:rsidR="003B68D9">
        <w:t>i</w:t>
      </w:r>
      <w:r w:rsidR="00A77D16" w:rsidRPr="00A77D16">
        <w:t xml:space="preserve"> i requisiti minimi di cui all'allegato B</w:t>
      </w:r>
      <w:r w:rsidR="00417130">
        <w:t xml:space="preserve"> del Decreto</w:t>
      </w:r>
      <w:r w:rsidRPr="005F57B2">
        <w:t xml:space="preserve"> </w:t>
      </w:r>
      <w:r>
        <w:t>Ministeriale 378/2018</w:t>
      </w:r>
      <w:r w:rsidR="00A77D16" w:rsidRPr="00A77D16">
        <w:t xml:space="preserve">, </w:t>
      </w:r>
      <w:r w:rsidR="009E6D77">
        <w:t xml:space="preserve">possono essere </w:t>
      </w:r>
      <w:r w:rsidR="00A77D16" w:rsidRPr="00A77D16">
        <w:t xml:space="preserve">ammessi al terzo anno del </w:t>
      </w:r>
      <w:r w:rsidR="003B68D9">
        <w:t>C</w:t>
      </w:r>
      <w:r w:rsidR="00A77D16" w:rsidRPr="00A77D16">
        <w:t>orso di</w:t>
      </w:r>
      <w:r w:rsidR="00A77D16">
        <w:t xml:space="preserve"> </w:t>
      </w:r>
      <w:r w:rsidR="003B68D9">
        <w:t>L</w:t>
      </w:r>
      <w:r w:rsidR="00A77D16" w:rsidRPr="00A77D16">
        <w:t>aurea magistrale a ciclo unico in Scienze della formazione primaria</w:t>
      </w:r>
      <w:r w:rsidR="003B68D9">
        <w:t xml:space="preserve"> (</w:t>
      </w:r>
      <w:r w:rsidR="00A77D16" w:rsidRPr="00A77D16">
        <w:t>classe LM-85bis</w:t>
      </w:r>
      <w:r w:rsidR="003B68D9">
        <w:t>) previo superamento del test d’ingresso obbligatorio e disponibilità di posti liberi nel contingente di annualità</w:t>
      </w:r>
      <w:r w:rsidR="00A77D16" w:rsidRPr="00A77D16">
        <w:t>.</w:t>
      </w:r>
    </w:p>
    <w:p w:rsidR="00417130" w:rsidRDefault="00A77D16" w:rsidP="00A77D16">
      <w:pPr>
        <w:spacing w:after="0"/>
        <w:jc w:val="both"/>
      </w:pPr>
      <w:r w:rsidRPr="00A77D16">
        <w:t xml:space="preserve">Si ricorda che i laureati </w:t>
      </w:r>
      <w:r w:rsidR="003B68D9">
        <w:t>in possesso del titolo con i requisiti in oggetto</w:t>
      </w:r>
      <w:r w:rsidRPr="00A77D16">
        <w:t xml:space="preserve"> sono </w:t>
      </w:r>
      <w:r w:rsidR="005F57B2">
        <w:t>sol</w:t>
      </w:r>
      <w:r w:rsidR="009E6D77">
        <w:t>amente</w:t>
      </w:r>
      <w:r w:rsidR="005F57B2">
        <w:t xml:space="preserve"> </w:t>
      </w:r>
      <w:r>
        <w:t xml:space="preserve">gli studenti immatricolati </w:t>
      </w:r>
      <w:r w:rsidR="009E6D77">
        <w:t xml:space="preserve">L-19 </w:t>
      </w:r>
      <w:r>
        <w:t xml:space="preserve">nella sede di Rovigo </w:t>
      </w:r>
      <w:r w:rsidR="00417130">
        <w:t>nell’anno accademico 2019-20 che stanno attualmente frequentando il secondo anno del corso di studio.</w:t>
      </w:r>
      <w:r w:rsidR="009E6D77">
        <w:t xml:space="preserve"> </w:t>
      </w:r>
    </w:p>
    <w:p w:rsidR="009E6D77" w:rsidRDefault="009E6D77" w:rsidP="00A77D16">
      <w:pPr>
        <w:spacing w:after="0"/>
        <w:jc w:val="both"/>
      </w:pPr>
      <w:r>
        <w:t>In ogni caso</w:t>
      </w:r>
      <w:r w:rsidR="003B68D9">
        <w:t xml:space="preserve">, prima di sostenere il test previsto per il </w:t>
      </w:r>
      <w:proofErr w:type="spellStart"/>
      <w:r w:rsidR="003B68D9">
        <w:t>CdL</w:t>
      </w:r>
      <w:proofErr w:type="spellEnd"/>
      <w:r w:rsidR="003B68D9">
        <w:t xml:space="preserve"> Scienze della Formazione Primaria,</w:t>
      </w:r>
      <w:r>
        <w:t xml:space="preserve"> sarà necessario completare la procedura di riconoscimento crediti che viene predisposta annualmente dall’</w:t>
      </w:r>
      <w:r w:rsidR="003B68D9">
        <w:t>A</w:t>
      </w:r>
      <w:r>
        <w:t xml:space="preserve">teneo alla pagina: </w:t>
      </w:r>
      <w:hyperlink r:id="rId4" w:history="1">
        <w:r w:rsidRPr="009E6D77">
          <w:rPr>
            <w:rStyle w:val="Collegamentoipertestuale"/>
          </w:rPr>
          <w:t>https://www.unipd.it/domanda-valutazione</w:t>
        </w:r>
      </w:hyperlink>
    </w:p>
    <w:p w:rsidR="00417130" w:rsidRDefault="00417130" w:rsidP="00A77D16">
      <w:pPr>
        <w:spacing w:after="0"/>
        <w:jc w:val="both"/>
      </w:pPr>
    </w:p>
    <w:p w:rsidR="005F57B2" w:rsidRDefault="00417130" w:rsidP="00A77D16">
      <w:pPr>
        <w:spacing w:after="0"/>
        <w:jc w:val="both"/>
      </w:pPr>
      <w:r>
        <w:t xml:space="preserve">Queste indicazioni sono riportate </w:t>
      </w:r>
      <w:r w:rsidR="009E6D77">
        <w:t>annualmente ne</w:t>
      </w:r>
      <w:r>
        <w:t xml:space="preserve">ll’avviso di ammissione del corso di studio in Scienze della </w:t>
      </w:r>
      <w:r w:rsidR="003B68D9">
        <w:t>F</w:t>
      </w:r>
      <w:r>
        <w:t xml:space="preserve">ormazione </w:t>
      </w:r>
      <w:r w:rsidR="003B68D9">
        <w:t>P</w:t>
      </w:r>
      <w:r>
        <w:t xml:space="preserve">rimaria. </w:t>
      </w:r>
      <w:r w:rsidR="00E562E1">
        <w:t xml:space="preserve">L’avviso riporta in modo preciso </w:t>
      </w:r>
      <w:r w:rsidR="003B68D9">
        <w:t>i requisiti presenti nel</w:t>
      </w:r>
      <w:bookmarkStart w:id="0" w:name="_GoBack"/>
      <w:bookmarkEnd w:id="0"/>
      <w:r w:rsidR="00E562E1">
        <w:t xml:space="preserve">l’allegato B sopra indicato. </w:t>
      </w:r>
    </w:p>
    <w:p w:rsidR="005F57B2" w:rsidRDefault="005F57B2" w:rsidP="00A77D16">
      <w:pPr>
        <w:spacing w:after="0"/>
        <w:jc w:val="both"/>
      </w:pPr>
    </w:p>
    <w:p w:rsidR="00417130" w:rsidRDefault="00417130" w:rsidP="00A77D16">
      <w:pPr>
        <w:spacing w:after="0"/>
        <w:jc w:val="both"/>
      </w:pPr>
      <w:r>
        <w:t>Si chiede alle persone interessat</w:t>
      </w:r>
      <w:r w:rsidR="009E6D77">
        <w:t xml:space="preserve">e di attenersi </w:t>
      </w:r>
      <w:r w:rsidR="00591D88">
        <w:t xml:space="preserve">solamente </w:t>
      </w:r>
      <w:r w:rsidR="009E6D77">
        <w:t xml:space="preserve">a queste indicazioni. </w:t>
      </w:r>
    </w:p>
    <w:p w:rsidR="00417130" w:rsidRDefault="00417130" w:rsidP="00A77D16">
      <w:pPr>
        <w:spacing w:after="0"/>
        <w:jc w:val="both"/>
      </w:pPr>
    </w:p>
    <w:p w:rsidR="00417130" w:rsidRDefault="00417130" w:rsidP="00A77D16">
      <w:pPr>
        <w:spacing w:after="0"/>
        <w:jc w:val="both"/>
      </w:pPr>
      <w:r>
        <w:t>Padova, 27 aprile 2021.</w:t>
      </w:r>
    </w:p>
    <w:sectPr w:rsidR="00417130" w:rsidSect="004B2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7578FA"/>
    <w:rsid w:val="00153F91"/>
    <w:rsid w:val="003B68D9"/>
    <w:rsid w:val="00417130"/>
    <w:rsid w:val="004B2CA2"/>
    <w:rsid w:val="00591D88"/>
    <w:rsid w:val="005F57B2"/>
    <w:rsid w:val="007578FA"/>
    <w:rsid w:val="009E6D77"/>
    <w:rsid w:val="00A77D16"/>
    <w:rsid w:val="00B67DB0"/>
    <w:rsid w:val="00E5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C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7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pd.it/domanda-valut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Probook</cp:lastModifiedBy>
  <cp:revision>2</cp:revision>
  <dcterms:created xsi:type="dcterms:W3CDTF">2021-04-27T13:30:00Z</dcterms:created>
  <dcterms:modified xsi:type="dcterms:W3CDTF">2021-04-27T13:30:00Z</dcterms:modified>
</cp:coreProperties>
</file>