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95" w:rsidRPr="00FA1F32" w:rsidRDefault="00F76095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1F32" w:rsidRPr="00FA1F32" w:rsidRDefault="00FA1F32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0B56EF" w:rsidRDefault="00CB1318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Presenti in aula e a pranzo sabato 21 maggio 2022</w:t>
      </w:r>
    </w:p>
    <w:p w:rsidR="000B56EF" w:rsidRDefault="000B56EF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0B56EF" w:rsidRDefault="000B56EF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(Aggiornato al </w:t>
      </w:r>
      <w:r w:rsidR="006A4573">
        <w:rPr>
          <w:rFonts w:ascii="Arial" w:eastAsia="Times New Roman" w:hAnsi="Arial" w:cs="Arial"/>
          <w:sz w:val="20"/>
          <w:szCs w:val="20"/>
          <w:lang w:eastAsia="it-IT"/>
        </w:rPr>
        <w:t>10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maggio 2022</w:t>
      </w:r>
      <w:r w:rsidR="006A4573">
        <w:rPr>
          <w:rFonts w:ascii="Arial" w:eastAsia="Times New Roman" w:hAnsi="Arial" w:cs="Arial"/>
          <w:sz w:val="20"/>
          <w:szCs w:val="20"/>
          <w:lang w:eastAsia="it-IT"/>
        </w:rPr>
        <w:t>, così evidenziati</w:t>
      </w:r>
      <w:r>
        <w:rPr>
          <w:rFonts w:ascii="Arial" w:eastAsia="Times New Roman" w:hAnsi="Arial" w:cs="Arial"/>
          <w:sz w:val="20"/>
          <w:szCs w:val="20"/>
          <w:lang w:eastAsia="it-IT"/>
        </w:rPr>
        <w:t>:)</w:t>
      </w:r>
    </w:p>
    <w:p w:rsidR="00FA1F32" w:rsidRDefault="000B56EF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(in “bianco” gli studenti che reputo presenti</w:t>
      </w:r>
      <w:r w:rsidR="006A4573">
        <w:rPr>
          <w:rFonts w:ascii="Arial" w:eastAsia="Times New Roman" w:hAnsi="Arial" w:cs="Arial"/>
          <w:sz w:val="20"/>
          <w:szCs w:val="20"/>
          <w:lang w:eastAsia="it-IT"/>
        </w:rPr>
        <w:t>, sia in aula che a pranzo</w:t>
      </w:r>
      <w:r>
        <w:rPr>
          <w:rFonts w:ascii="Arial" w:eastAsia="Times New Roman" w:hAnsi="Arial" w:cs="Arial"/>
          <w:sz w:val="20"/>
          <w:szCs w:val="20"/>
          <w:lang w:eastAsia="it-IT"/>
        </w:rPr>
        <w:t>: il “silenzio” equivale ad “assenso/partecipazione”)</w:t>
      </w:r>
    </w:p>
    <w:p w:rsidR="006A4573" w:rsidRDefault="006A4573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(in “giallo” gli studenti che mi hanno esplicitamente segnalato la loro presenza, sia in aula che a pranzo)</w:t>
      </w:r>
    </w:p>
    <w:p w:rsidR="000865AE" w:rsidRDefault="000865AE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(in “verde”, in fondo, gli studenti che saranno presenti in aula, ma non potranno venire poi a pranzo: al momento solo Chiara T.)</w:t>
      </w:r>
    </w:p>
    <w:p w:rsidR="000B56EF" w:rsidRPr="00FA1F32" w:rsidRDefault="000B56EF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(in “grigio”, in fondo, gli studenti che per “seri motivi” non riescono proprio ad essere presenti</w:t>
      </w:r>
      <w:r w:rsidR="000865A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1F32" w:rsidRPr="00F76095" w:rsidRDefault="00FA1F32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879C"/>
          <w:sz w:val="20"/>
          <w:szCs w:val="20"/>
          <w:lang w:eastAsia="it-IT"/>
        </w:rPr>
      </w:pPr>
    </w:p>
    <w:tbl>
      <w:tblPr>
        <w:tblStyle w:val="Grigliatabella"/>
        <w:tblW w:w="348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505"/>
        <w:gridCol w:w="1504"/>
        <w:gridCol w:w="1896"/>
        <w:gridCol w:w="1550"/>
        <w:gridCol w:w="3482"/>
      </w:tblGrid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2029790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AGOSTINI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Mestre-Venezia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2023567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ANTONIACCI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0E5">
              <w:rPr>
                <w:rFonts w:ascii="Times New Roman" w:hAnsi="Times New Roman" w:cs="Times New Roman"/>
                <w:sz w:val="20"/>
                <w:szCs w:val="20"/>
              </w:rPr>
              <w:t>Ravenna e 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2062182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APRUZZESE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Matino (Lecce) e 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2017875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ARCOLIN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Rubano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2017427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BACCAN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CARLOTTA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2029526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BARRO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Motta di Livenza e 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2028851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BELDI'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Oleggio (Novara) e 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2023615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BERNARDINELLO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Villa Bartolomea (Verona)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2060677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BOZZATO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NICOLO'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Corte frazione di Piove di Sacco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2063994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CANETTI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ILARIA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Creazzo (Vicenza)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2060407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CARRARO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Abano Terme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2058462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CHINELLATO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0E5">
              <w:rPr>
                <w:rFonts w:ascii="Times New Roman" w:hAnsi="Times New Roman" w:cs="Times New Roman"/>
                <w:sz w:val="20"/>
                <w:szCs w:val="20"/>
              </w:rPr>
              <w:t>Malcontenta-Venezia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2058620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CORONIN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Este (PD)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2023834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DELL'ANNO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DANIELE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Curtarolo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2058333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DILEVERANO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CLAUDIA ANNA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Manduria (Taranto) e 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2022304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FERRAZZI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MARGOT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0E5">
              <w:rPr>
                <w:rFonts w:ascii="Times New Roman" w:hAnsi="Times New Roman" w:cs="Times New Roman"/>
                <w:sz w:val="20"/>
                <w:szCs w:val="20"/>
              </w:rPr>
              <w:t>Mestre (Venezia)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2050727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GARAVELLO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Solesino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2014974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GAVA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Conegliano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2023564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GRAVINA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Vicenza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2016961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Massanzago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2045248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LIACI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Lecce e 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2058896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LISSANDRINI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NICOLÒ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Villa Bartolomea (Verona)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2026923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LOFFREDO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0E5">
              <w:rPr>
                <w:rFonts w:ascii="Times New Roman" w:hAnsi="Times New Roman" w:cs="Times New Roman"/>
                <w:sz w:val="20"/>
                <w:szCs w:val="20"/>
              </w:rPr>
              <w:t>Rovigo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2027168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MILEO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Sapri (Salerno) e 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2020368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NOGAROLLE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Montebelluna (Treviso)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2026715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NOVELLO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JESSICA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Vigonza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2040908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PAGLIARO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Pescara e 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2023924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PELLIZZARO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8E3E5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Arzignano (Vicenza)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2055676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Marsala e Padova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2053204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PIERI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Genova e Vigodarzere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2039809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PIETROPOLLI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0E5">
              <w:rPr>
                <w:rFonts w:ascii="Times New Roman" w:hAnsi="Times New Roman" w:cs="Times New Roman"/>
                <w:sz w:val="20"/>
                <w:szCs w:val="20"/>
              </w:rPr>
              <w:t>Loreo (Rovigo)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2058480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PINARELLO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Treviso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2039808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QUILIQUINI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Padova centro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2026711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Mira (Venezia)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2022910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SALAMONE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FA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Sarmeola di Rubano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2027455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TORRISI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LORIANA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Catania e Padova-Ponte di Brenta</w:t>
            </w:r>
          </w:p>
        </w:tc>
      </w:tr>
      <w:tr w:rsidR="00CB1318" w:rsidRPr="00FA1F32" w:rsidTr="006A4573">
        <w:tc>
          <w:tcPr>
            <w:tcW w:w="757" w:type="pct"/>
            <w:shd w:val="clear" w:color="auto" w:fill="FFFF00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00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2058612</w:t>
            </w:r>
          </w:p>
        </w:tc>
        <w:tc>
          <w:tcPr>
            <w:tcW w:w="954" w:type="pct"/>
            <w:shd w:val="clear" w:color="auto" w:fill="FFFF00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TROLESE</w:t>
            </w:r>
          </w:p>
        </w:tc>
        <w:tc>
          <w:tcPr>
            <w:tcW w:w="780" w:type="pct"/>
            <w:shd w:val="clear" w:color="auto" w:fill="FFFF00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1752" w:type="pct"/>
            <w:shd w:val="clear" w:color="auto" w:fill="FFFF00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Camin (Padova)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2004051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ZAMBUSI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ED50E5" w:rsidRDefault="00CB1318" w:rsidP="007A6B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Caorle (Venezia)</w:t>
            </w:r>
          </w:p>
        </w:tc>
      </w:tr>
      <w:tr w:rsidR="00CB1318" w:rsidRPr="00FA1F32" w:rsidTr="00CB1318">
        <w:tc>
          <w:tcPr>
            <w:tcW w:w="757" w:type="pct"/>
            <w:shd w:val="clear" w:color="auto" w:fill="FFFFFF" w:themeFill="background1"/>
          </w:tcPr>
          <w:p w:rsidR="00CB1318" w:rsidRPr="00CB1318" w:rsidRDefault="00CB1318" w:rsidP="00CB131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1220457</w:t>
            </w:r>
          </w:p>
        </w:tc>
        <w:tc>
          <w:tcPr>
            <w:tcW w:w="954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ZERAJIC DE GIORGIO</w:t>
            </w:r>
          </w:p>
        </w:tc>
        <w:tc>
          <w:tcPr>
            <w:tcW w:w="780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MARIA EMILIA</w:t>
            </w:r>
          </w:p>
        </w:tc>
        <w:tc>
          <w:tcPr>
            <w:tcW w:w="1752" w:type="pct"/>
            <w:shd w:val="clear" w:color="auto" w:fill="FFFFFF" w:themeFill="background1"/>
          </w:tcPr>
          <w:p w:rsidR="00CB1318" w:rsidRPr="00FA1F32" w:rsidRDefault="00CB1318" w:rsidP="007218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Palmanova (Udine)</w:t>
            </w:r>
          </w:p>
        </w:tc>
      </w:tr>
      <w:tr w:rsidR="000865AE" w:rsidRPr="00FA1F32" w:rsidTr="000865AE">
        <w:tc>
          <w:tcPr>
            <w:tcW w:w="757" w:type="pct"/>
            <w:shd w:val="clear" w:color="auto" w:fill="C5E0B3" w:themeFill="accent6" w:themeFillTint="66"/>
          </w:tcPr>
          <w:p w:rsidR="000865AE" w:rsidRPr="00CB1318" w:rsidRDefault="000865AE" w:rsidP="000865A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C5E0B3" w:themeFill="accent6" w:themeFillTint="66"/>
          </w:tcPr>
          <w:p w:rsidR="000865AE" w:rsidRPr="00FA1F32" w:rsidRDefault="000865AE" w:rsidP="000865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2027881</w:t>
            </w:r>
          </w:p>
        </w:tc>
        <w:tc>
          <w:tcPr>
            <w:tcW w:w="954" w:type="pct"/>
            <w:shd w:val="clear" w:color="auto" w:fill="C5E0B3" w:themeFill="accent6" w:themeFillTint="66"/>
          </w:tcPr>
          <w:p w:rsidR="000865AE" w:rsidRPr="00FA1F32" w:rsidRDefault="000865AE" w:rsidP="000865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TURCONI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:rsidR="000865AE" w:rsidRPr="00FA1F32" w:rsidRDefault="000865AE" w:rsidP="000865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1752" w:type="pct"/>
            <w:shd w:val="clear" w:color="auto" w:fill="C5E0B3" w:themeFill="accent6" w:themeFillTint="66"/>
          </w:tcPr>
          <w:p w:rsidR="000865AE" w:rsidRPr="00FA1F32" w:rsidRDefault="000865AE" w:rsidP="000865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Varese e Padova</w:t>
            </w:r>
          </w:p>
        </w:tc>
      </w:tr>
      <w:tr w:rsidR="000865AE" w:rsidRPr="00FA1F32" w:rsidTr="00CB1318">
        <w:tc>
          <w:tcPr>
            <w:tcW w:w="757" w:type="pct"/>
            <w:shd w:val="clear" w:color="auto" w:fill="AEAAAA" w:themeFill="background2" w:themeFillShade="BF"/>
          </w:tcPr>
          <w:p w:rsidR="000865AE" w:rsidRPr="00CB1318" w:rsidRDefault="000865AE" w:rsidP="000865A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AEAAAA" w:themeFill="background2" w:themeFillShade="BF"/>
          </w:tcPr>
          <w:p w:rsidR="000865AE" w:rsidRPr="00FA1F32" w:rsidRDefault="000865AE" w:rsidP="000865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2063993</w:t>
            </w:r>
          </w:p>
        </w:tc>
        <w:tc>
          <w:tcPr>
            <w:tcW w:w="954" w:type="pct"/>
            <w:shd w:val="clear" w:color="auto" w:fill="AEAAAA" w:themeFill="background2" w:themeFillShade="BF"/>
          </w:tcPr>
          <w:p w:rsidR="000865AE" w:rsidRPr="00FA1F32" w:rsidRDefault="000865AE" w:rsidP="000865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CARREA</w:t>
            </w:r>
          </w:p>
        </w:tc>
        <w:tc>
          <w:tcPr>
            <w:tcW w:w="780" w:type="pct"/>
            <w:shd w:val="clear" w:color="auto" w:fill="AEAAAA" w:themeFill="background2" w:themeFillShade="BF"/>
          </w:tcPr>
          <w:p w:rsidR="000865AE" w:rsidRPr="00FA1F32" w:rsidRDefault="000865AE" w:rsidP="000865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MARJ</w:t>
            </w:r>
          </w:p>
        </w:tc>
        <w:tc>
          <w:tcPr>
            <w:tcW w:w="1752" w:type="pct"/>
            <w:shd w:val="clear" w:color="auto" w:fill="AEAAAA" w:themeFill="background2" w:themeFillShade="BF"/>
          </w:tcPr>
          <w:p w:rsidR="000865AE" w:rsidRPr="00FA1F32" w:rsidRDefault="000865AE" w:rsidP="000865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Pozzolo Formigaro (Alessandria) e Padova</w:t>
            </w:r>
          </w:p>
        </w:tc>
      </w:tr>
      <w:tr w:rsidR="004E6BD3" w:rsidRPr="00FA1F32" w:rsidTr="00CB1318">
        <w:tc>
          <w:tcPr>
            <w:tcW w:w="757" w:type="pct"/>
            <w:shd w:val="clear" w:color="auto" w:fill="AEAAAA" w:themeFill="background2" w:themeFillShade="BF"/>
          </w:tcPr>
          <w:p w:rsidR="004E6BD3" w:rsidRPr="00CB1318" w:rsidRDefault="004E6BD3" w:rsidP="004E6B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2023150</w:t>
            </w:r>
          </w:p>
        </w:tc>
        <w:tc>
          <w:tcPr>
            <w:tcW w:w="954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CASTAGNETTA</w:t>
            </w:r>
          </w:p>
        </w:tc>
        <w:tc>
          <w:tcPr>
            <w:tcW w:w="780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IACOPO</w:t>
            </w:r>
          </w:p>
        </w:tc>
        <w:tc>
          <w:tcPr>
            <w:tcW w:w="1752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32">
              <w:rPr>
                <w:rFonts w:ascii="Times New Roman" w:hAnsi="Times New Roman" w:cs="Times New Roman"/>
                <w:sz w:val="20"/>
                <w:szCs w:val="20"/>
              </w:rPr>
              <w:t>Pianiga (Venezia)</w:t>
            </w:r>
          </w:p>
        </w:tc>
      </w:tr>
      <w:tr w:rsidR="004E6BD3" w:rsidRPr="00FA1F32" w:rsidTr="00CB1318">
        <w:tc>
          <w:tcPr>
            <w:tcW w:w="757" w:type="pct"/>
            <w:shd w:val="clear" w:color="auto" w:fill="AEAAAA" w:themeFill="background2" w:themeFillShade="BF"/>
          </w:tcPr>
          <w:p w:rsidR="004E6BD3" w:rsidRPr="00CB1318" w:rsidRDefault="004E6BD3" w:rsidP="004E6B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2026710</w:t>
            </w:r>
          </w:p>
        </w:tc>
        <w:tc>
          <w:tcPr>
            <w:tcW w:w="954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FONTANA</w:t>
            </w:r>
          </w:p>
        </w:tc>
        <w:tc>
          <w:tcPr>
            <w:tcW w:w="780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1752" w:type="pct"/>
            <w:shd w:val="clear" w:color="auto" w:fill="AEAAAA" w:themeFill="background2" w:themeFillShade="BF"/>
          </w:tcPr>
          <w:p w:rsidR="004E6BD3" w:rsidRPr="007A6B9D" w:rsidRDefault="004E6BD3" w:rsidP="004E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9D">
              <w:rPr>
                <w:rFonts w:ascii="Times New Roman" w:hAnsi="Times New Roman" w:cs="Times New Roman"/>
                <w:sz w:val="20"/>
                <w:szCs w:val="20"/>
              </w:rPr>
              <w:t>Vicenza (Bertesina)</w:t>
            </w:r>
          </w:p>
        </w:tc>
      </w:tr>
      <w:tr w:rsidR="004E6BD3" w:rsidRPr="00FA1F32" w:rsidTr="00CB1318">
        <w:tc>
          <w:tcPr>
            <w:tcW w:w="757" w:type="pct"/>
            <w:shd w:val="clear" w:color="auto" w:fill="AEAAAA" w:themeFill="background2" w:themeFillShade="BF"/>
          </w:tcPr>
          <w:p w:rsidR="004E6BD3" w:rsidRPr="00CB1318" w:rsidRDefault="004E6BD3" w:rsidP="004E6B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AEAAAA" w:themeFill="background2" w:themeFillShade="BF"/>
          </w:tcPr>
          <w:p w:rsidR="004E6BD3" w:rsidRPr="00ED50E5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1242814</w:t>
            </w:r>
          </w:p>
        </w:tc>
        <w:tc>
          <w:tcPr>
            <w:tcW w:w="954" w:type="pct"/>
            <w:shd w:val="clear" w:color="auto" w:fill="AEAAAA" w:themeFill="background2" w:themeFillShade="BF"/>
          </w:tcPr>
          <w:p w:rsidR="004E6BD3" w:rsidRPr="00ED50E5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780" w:type="pct"/>
            <w:shd w:val="clear" w:color="auto" w:fill="AEAAAA" w:themeFill="background2" w:themeFillShade="BF"/>
          </w:tcPr>
          <w:p w:rsidR="004E6BD3" w:rsidRPr="00ED50E5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D50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1752" w:type="pct"/>
            <w:shd w:val="clear" w:color="auto" w:fill="AEAAAA" w:themeFill="background2" w:themeFillShade="BF"/>
          </w:tcPr>
          <w:p w:rsidR="004E6BD3" w:rsidRPr="00ED50E5" w:rsidRDefault="004E6BD3" w:rsidP="004E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0E5">
              <w:rPr>
                <w:rFonts w:ascii="Times New Roman" w:hAnsi="Times New Roman" w:cs="Times New Roman"/>
                <w:sz w:val="20"/>
                <w:szCs w:val="20"/>
              </w:rPr>
              <w:t>Mestre e Venezia</w:t>
            </w:r>
          </w:p>
        </w:tc>
      </w:tr>
      <w:tr w:rsidR="004E6BD3" w:rsidRPr="00FA1F32" w:rsidTr="00CB1318">
        <w:tc>
          <w:tcPr>
            <w:tcW w:w="757" w:type="pct"/>
            <w:shd w:val="clear" w:color="auto" w:fill="AEAAAA" w:themeFill="background2" w:themeFillShade="BF"/>
          </w:tcPr>
          <w:p w:rsidR="004E6BD3" w:rsidRPr="00CB1318" w:rsidRDefault="004E6BD3" w:rsidP="004E6B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2017426</w:t>
            </w:r>
          </w:p>
        </w:tc>
        <w:tc>
          <w:tcPr>
            <w:tcW w:w="954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PRINCIPE</w:t>
            </w:r>
          </w:p>
        </w:tc>
        <w:tc>
          <w:tcPr>
            <w:tcW w:w="780" w:type="pct"/>
            <w:shd w:val="clear" w:color="auto" w:fill="AEAAAA" w:themeFill="background2" w:themeFillShade="BF"/>
          </w:tcPr>
          <w:p w:rsidR="004E6BD3" w:rsidRPr="00FA1F32" w:rsidRDefault="004E6BD3" w:rsidP="004E6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A1F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MARGHERITA</w:t>
            </w:r>
          </w:p>
        </w:tc>
        <w:tc>
          <w:tcPr>
            <w:tcW w:w="1752" w:type="pct"/>
            <w:shd w:val="clear" w:color="auto" w:fill="AEAAAA" w:themeFill="background2" w:themeFillShade="BF"/>
          </w:tcPr>
          <w:p w:rsidR="004E6BD3" w:rsidRPr="007A6B9D" w:rsidRDefault="004E6BD3" w:rsidP="004E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9D">
              <w:rPr>
                <w:rFonts w:ascii="Times New Roman" w:hAnsi="Times New Roman" w:cs="Times New Roman"/>
                <w:sz w:val="20"/>
                <w:szCs w:val="20"/>
              </w:rPr>
              <w:t>Tuscania (VT) e Padova</w:t>
            </w:r>
          </w:p>
        </w:tc>
      </w:tr>
    </w:tbl>
    <w:p w:rsidR="00F76095" w:rsidRPr="00F76095" w:rsidRDefault="00F76095" w:rsidP="00F76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879C"/>
          <w:sz w:val="20"/>
          <w:szCs w:val="20"/>
          <w:lang w:eastAsia="it-IT"/>
        </w:rPr>
      </w:pPr>
    </w:p>
    <w:p w:rsidR="00F76095" w:rsidRDefault="00F76095"/>
    <w:p w:rsidR="002F214A" w:rsidRDefault="002F214A">
      <w:bookmarkStart w:id="0" w:name="_GoBack"/>
      <w:bookmarkEnd w:id="0"/>
    </w:p>
    <w:p w:rsidR="00F76095" w:rsidRDefault="00F76095"/>
    <w:sectPr w:rsidR="00F76095" w:rsidSect="00F760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041"/>
    <w:multiLevelType w:val="hybridMultilevel"/>
    <w:tmpl w:val="DE6C94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12951"/>
    <w:multiLevelType w:val="hybridMultilevel"/>
    <w:tmpl w:val="A6F47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95"/>
    <w:rsid w:val="000120B3"/>
    <w:rsid w:val="00015834"/>
    <w:rsid w:val="0003588D"/>
    <w:rsid w:val="0003603C"/>
    <w:rsid w:val="00053A86"/>
    <w:rsid w:val="00055B04"/>
    <w:rsid w:val="000765B1"/>
    <w:rsid w:val="00080948"/>
    <w:rsid w:val="000865AE"/>
    <w:rsid w:val="00092F9A"/>
    <w:rsid w:val="000B56EF"/>
    <w:rsid w:val="00151B36"/>
    <w:rsid w:val="00182BDD"/>
    <w:rsid w:val="00184229"/>
    <w:rsid w:val="00190FC2"/>
    <w:rsid w:val="001A0EA2"/>
    <w:rsid w:val="001A43A6"/>
    <w:rsid w:val="001B3AC0"/>
    <w:rsid w:val="001B62C2"/>
    <w:rsid w:val="001C4D3C"/>
    <w:rsid w:val="002136D5"/>
    <w:rsid w:val="002451A6"/>
    <w:rsid w:val="00282825"/>
    <w:rsid w:val="002B7AB3"/>
    <w:rsid w:val="002E351B"/>
    <w:rsid w:val="002F214A"/>
    <w:rsid w:val="00371361"/>
    <w:rsid w:val="00376B10"/>
    <w:rsid w:val="00395531"/>
    <w:rsid w:val="003B66F8"/>
    <w:rsid w:val="003C1ABC"/>
    <w:rsid w:val="003D6437"/>
    <w:rsid w:val="003E2BBC"/>
    <w:rsid w:val="003F4BC6"/>
    <w:rsid w:val="00400285"/>
    <w:rsid w:val="00401A87"/>
    <w:rsid w:val="004461C4"/>
    <w:rsid w:val="00446731"/>
    <w:rsid w:val="004657A0"/>
    <w:rsid w:val="004877B8"/>
    <w:rsid w:val="00493C18"/>
    <w:rsid w:val="004B4146"/>
    <w:rsid w:val="004C3B90"/>
    <w:rsid w:val="004E08FD"/>
    <w:rsid w:val="004E4D12"/>
    <w:rsid w:val="004E6BAE"/>
    <w:rsid w:val="004E6BD3"/>
    <w:rsid w:val="004F191B"/>
    <w:rsid w:val="0050277F"/>
    <w:rsid w:val="00512256"/>
    <w:rsid w:val="0051280F"/>
    <w:rsid w:val="00520A0D"/>
    <w:rsid w:val="00526E78"/>
    <w:rsid w:val="005705C8"/>
    <w:rsid w:val="00597962"/>
    <w:rsid w:val="005A70C6"/>
    <w:rsid w:val="005B751E"/>
    <w:rsid w:val="005C3633"/>
    <w:rsid w:val="005F148E"/>
    <w:rsid w:val="005F5A86"/>
    <w:rsid w:val="006113CF"/>
    <w:rsid w:val="006136DD"/>
    <w:rsid w:val="00620A75"/>
    <w:rsid w:val="006431E7"/>
    <w:rsid w:val="00671E9B"/>
    <w:rsid w:val="0069187E"/>
    <w:rsid w:val="006A4573"/>
    <w:rsid w:val="006C07FC"/>
    <w:rsid w:val="006F1ADA"/>
    <w:rsid w:val="00712DF9"/>
    <w:rsid w:val="00721802"/>
    <w:rsid w:val="00735833"/>
    <w:rsid w:val="0075294F"/>
    <w:rsid w:val="00783F6D"/>
    <w:rsid w:val="007A6B9D"/>
    <w:rsid w:val="007B3C32"/>
    <w:rsid w:val="007C616D"/>
    <w:rsid w:val="007D721E"/>
    <w:rsid w:val="0081259D"/>
    <w:rsid w:val="00824BC7"/>
    <w:rsid w:val="00845898"/>
    <w:rsid w:val="00845F0C"/>
    <w:rsid w:val="00892C77"/>
    <w:rsid w:val="00896AFC"/>
    <w:rsid w:val="008D7DA1"/>
    <w:rsid w:val="008E3E52"/>
    <w:rsid w:val="008F36FF"/>
    <w:rsid w:val="00904B3D"/>
    <w:rsid w:val="0090710B"/>
    <w:rsid w:val="00984702"/>
    <w:rsid w:val="009C152D"/>
    <w:rsid w:val="00A128D5"/>
    <w:rsid w:val="00A25418"/>
    <w:rsid w:val="00A9083E"/>
    <w:rsid w:val="00A91C3E"/>
    <w:rsid w:val="00AA4B14"/>
    <w:rsid w:val="00AC2ADE"/>
    <w:rsid w:val="00AE081E"/>
    <w:rsid w:val="00AE7E33"/>
    <w:rsid w:val="00AF6F93"/>
    <w:rsid w:val="00B079D2"/>
    <w:rsid w:val="00B223B6"/>
    <w:rsid w:val="00B2312A"/>
    <w:rsid w:val="00B629FB"/>
    <w:rsid w:val="00B74F4F"/>
    <w:rsid w:val="00B80D86"/>
    <w:rsid w:val="00C042A3"/>
    <w:rsid w:val="00C633A6"/>
    <w:rsid w:val="00C8012E"/>
    <w:rsid w:val="00C95A5F"/>
    <w:rsid w:val="00CB1318"/>
    <w:rsid w:val="00CB139A"/>
    <w:rsid w:val="00D041C9"/>
    <w:rsid w:val="00D41370"/>
    <w:rsid w:val="00D437B1"/>
    <w:rsid w:val="00D5787B"/>
    <w:rsid w:val="00D83561"/>
    <w:rsid w:val="00D9231B"/>
    <w:rsid w:val="00D95BF9"/>
    <w:rsid w:val="00DC2463"/>
    <w:rsid w:val="00DC4B1A"/>
    <w:rsid w:val="00DE7A71"/>
    <w:rsid w:val="00E00950"/>
    <w:rsid w:val="00E03D30"/>
    <w:rsid w:val="00E21F2A"/>
    <w:rsid w:val="00E3617E"/>
    <w:rsid w:val="00E44EE0"/>
    <w:rsid w:val="00E67D9F"/>
    <w:rsid w:val="00E7135C"/>
    <w:rsid w:val="00EB5560"/>
    <w:rsid w:val="00ED50E5"/>
    <w:rsid w:val="00ED6C68"/>
    <w:rsid w:val="00EF10F1"/>
    <w:rsid w:val="00F173CB"/>
    <w:rsid w:val="00F1746A"/>
    <w:rsid w:val="00F528DA"/>
    <w:rsid w:val="00F57736"/>
    <w:rsid w:val="00F578AF"/>
    <w:rsid w:val="00F61EFA"/>
    <w:rsid w:val="00F76095"/>
    <w:rsid w:val="00FA1F32"/>
    <w:rsid w:val="00FA21CD"/>
    <w:rsid w:val="00FA27A3"/>
    <w:rsid w:val="00FA3E93"/>
    <w:rsid w:val="00FC129C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01F4"/>
  <w15:chartTrackingRefBased/>
  <w15:docId w15:val="{F6B845DC-69BD-46A9-8842-F898227F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A4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58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277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4B1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</dc:creator>
  <cp:keywords/>
  <dc:description/>
  <cp:lastModifiedBy>Malo</cp:lastModifiedBy>
  <cp:revision>9</cp:revision>
  <dcterms:created xsi:type="dcterms:W3CDTF">2022-05-05T09:45:00Z</dcterms:created>
  <dcterms:modified xsi:type="dcterms:W3CDTF">2022-05-12T09:43:00Z</dcterms:modified>
</cp:coreProperties>
</file>